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19" w:rsidRDefault="00196E19" w:rsidP="00196E19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中国疾病预防控制中心</w:t>
      </w:r>
      <w:r w:rsidR="001A67B7">
        <w:rPr>
          <w:rFonts w:ascii="方正小标宋简体" w:eastAsia="方正小标宋简体" w:hint="eastAsia"/>
          <w:sz w:val="36"/>
          <w:szCs w:val="36"/>
        </w:rPr>
        <w:t>职业卫生</w:t>
      </w:r>
      <w:r w:rsidR="001A67B7">
        <w:rPr>
          <w:rFonts w:ascii="方正小标宋简体" w:eastAsia="方正小标宋简体"/>
          <w:sz w:val="36"/>
          <w:szCs w:val="36"/>
        </w:rPr>
        <w:t>与中毒控制所</w:t>
      </w:r>
    </w:p>
    <w:p w:rsidR="00196E19" w:rsidRDefault="00196E19" w:rsidP="00196E1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2022年硕士研究生招生考试拟录取名单</w:t>
      </w:r>
    </w:p>
    <w:p w:rsidR="001A67B7" w:rsidRDefault="001A67B7" w:rsidP="00196E19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公示</w:t>
      </w:r>
    </w:p>
    <w:p w:rsidR="00E61EF3" w:rsidRDefault="00E61EF3" w:rsidP="00E61EF3">
      <w:pPr>
        <w:ind w:firstLineChars="200" w:firstLine="640"/>
        <w:jc w:val="left"/>
        <w:rPr>
          <w:rFonts w:asciiTheme="minorHAnsi" w:eastAsiaTheme="minorEastAsia" w:hAnsiTheme="minorHAnsi" w:cstheme="minorBidi"/>
          <w:szCs w:val="32"/>
        </w:rPr>
      </w:pPr>
    </w:p>
    <w:p w:rsidR="00E61EF3" w:rsidRPr="00E61EF3" w:rsidRDefault="00E61EF3" w:rsidP="00E61EF3">
      <w:pPr>
        <w:ind w:firstLineChars="200" w:firstLine="640"/>
        <w:jc w:val="left"/>
        <w:rPr>
          <w:rFonts w:asciiTheme="minorHAnsi" w:eastAsiaTheme="minorEastAsia" w:hAnsiTheme="minorHAnsi" w:cstheme="minorBidi"/>
          <w:szCs w:val="32"/>
        </w:rPr>
      </w:pPr>
      <w:r w:rsidRPr="00E61EF3">
        <w:rPr>
          <w:rFonts w:asciiTheme="minorHAnsi" w:eastAsiaTheme="minorEastAsia" w:hAnsiTheme="minorHAnsi" w:cstheme="minorBidi" w:hint="eastAsia"/>
          <w:szCs w:val="32"/>
        </w:rPr>
        <w:t>按照《中国疾病预防控制中心关于印发</w:t>
      </w:r>
      <w:r w:rsidRPr="00E61EF3">
        <w:rPr>
          <w:rFonts w:asciiTheme="minorHAnsi" w:eastAsiaTheme="minorEastAsia" w:hAnsiTheme="minorHAnsi" w:cstheme="minorBidi" w:hint="eastAsia"/>
          <w:szCs w:val="32"/>
        </w:rPr>
        <w:t>2022</w:t>
      </w:r>
      <w:r w:rsidRPr="00E61EF3">
        <w:rPr>
          <w:rFonts w:asciiTheme="minorHAnsi" w:eastAsiaTheme="minorEastAsia" w:hAnsiTheme="minorHAnsi" w:cstheme="minorBidi" w:hint="eastAsia"/>
          <w:szCs w:val="32"/>
        </w:rPr>
        <w:t>年硕士生招生复试录取工作方案的通知》</w:t>
      </w:r>
      <w:r>
        <w:rPr>
          <w:rFonts w:asciiTheme="minorHAnsi" w:eastAsiaTheme="minorEastAsia" w:hAnsiTheme="minorHAnsi" w:cstheme="minorBidi" w:hint="eastAsia"/>
          <w:szCs w:val="32"/>
        </w:rPr>
        <w:t>（</w:t>
      </w:r>
      <w:r w:rsidRPr="00E61EF3">
        <w:rPr>
          <w:rFonts w:asciiTheme="minorHAnsi" w:eastAsiaTheme="minorEastAsia" w:hAnsiTheme="minorHAnsi" w:cstheme="minorBidi" w:hint="eastAsia"/>
          <w:szCs w:val="32"/>
        </w:rPr>
        <w:t>中疾控教育便函〔</w:t>
      </w:r>
      <w:r w:rsidRPr="00E61EF3">
        <w:rPr>
          <w:rFonts w:asciiTheme="minorHAnsi" w:eastAsiaTheme="minorEastAsia" w:hAnsiTheme="minorHAnsi" w:cstheme="minorBidi" w:hint="eastAsia"/>
          <w:szCs w:val="32"/>
        </w:rPr>
        <w:t>2022</w:t>
      </w:r>
      <w:r w:rsidRPr="00E61EF3">
        <w:rPr>
          <w:rFonts w:asciiTheme="minorHAnsi" w:eastAsiaTheme="minorEastAsia" w:hAnsiTheme="minorHAnsi" w:cstheme="minorBidi" w:hint="eastAsia"/>
          <w:szCs w:val="32"/>
        </w:rPr>
        <w:t>〕</w:t>
      </w:r>
      <w:r w:rsidRPr="00E61EF3">
        <w:rPr>
          <w:rFonts w:asciiTheme="minorHAnsi" w:eastAsiaTheme="minorEastAsia" w:hAnsiTheme="minorHAnsi" w:cstheme="minorBidi" w:hint="eastAsia"/>
          <w:szCs w:val="32"/>
        </w:rPr>
        <w:t>223</w:t>
      </w:r>
      <w:r w:rsidRPr="00E61EF3">
        <w:rPr>
          <w:rFonts w:asciiTheme="minorHAnsi" w:eastAsiaTheme="minorEastAsia" w:hAnsiTheme="minorHAnsi" w:cstheme="minorBidi" w:hint="eastAsia"/>
          <w:szCs w:val="32"/>
        </w:rPr>
        <w:t>号</w:t>
      </w:r>
      <w:r>
        <w:rPr>
          <w:rFonts w:asciiTheme="minorHAnsi" w:eastAsiaTheme="minorEastAsia" w:hAnsiTheme="minorHAnsi" w:cstheme="minorBidi" w:hint="eastAsia"/>
          <w:szCs w:val="32"/>
        </w:rPr>
        <w:t>）</w:t>
      </w:r>
      <w:r w:rsidRPr="00E61EF3">
        <w:rPr>
          <w:rFonts w:asciiTheme="minorHAnsi" w:eastAsiaTheme="minorEastAsia" w:hAnsiTheme="minorHAnsi" w:cstheme="minorBidi" w:hint="eastAsia"/>
          <w:szCs w:val="32"/>
        </w:rPr>
        <w:t>要求</w:t>
      </w:r>
      <w:r w:rsidRPr="00E61EF3">
        <w:rPr>
          <w:rFonts w:asciiTheme="minorHAnsi" w:eastAsiaTheme="minorEastAsia" w:hAnsiTheme="minorHAnsi" w:cstheme="minorBidi"/>
          <w:szCs w:val="32"/>
        </w:rPr>
        <w:t>，</w:t>
      </w:r>
      <w:r>
        <w:rPr>
          <w:rFonts w:asciiTheme="minorHAnsi" w:eastAsiaTheme="minorEastAsia" w:hAnsiTheme="minorHAnsi" w:cstheme="minorBidi" w:hint="eastAsia"/>
          <w:szCs w:val="32"/>
        </w:rPr>
        <w:t>我</w:t>
      </w:r>
      <w:r w:rsidRPr="00E61EF3">
        <w:rPr>
          <w:rFonts w:asciiTheme="minorHAnsi" w:eastAsiaTheme="minorEastAsia" w:hAnsiTheme="minorHAnsi" w:cstheme="minorBidi" w:hint="eastAsia"/>
          <w:szCs w:val="32"/>
        </w:rPr>
        <w:t>所</w:t>
      </w:r>
      <w:r>
        <w:rPr>
          <w:rFonts w:asciiTheme="minorHAnsi" w:eastAsiaTheme="minorEastAsia" w:hAnsiTheme="minorHAnsi" w:cstheme="minorBidi" w:hint="eastAsia"/>
          <w:szCs w:val="32"/>
        </w:rPr>
        <w:t>已</w:t>
      </w:r>
      <w:r>
        <w:rPr>
          <w:rFonts w:asciiTheme="minorHAnsi" w:eastAsiaTheme="minorEastAsia" w:hAnsiTheme="minorHAnsi" w:cstheme="minorBidi"/>
          <w:szCs w:val="32"/>
        </w:rPr>
        <w:t>完成</w:t>
      </w:r>
      <w:r>
        <w:rPr>
          <w:rFonts w:asciiTheme="minorHAnsi" w:eastAsiaTheme="minorEastAsia" w:hAnsiTheme="minorHAnsi" w:cstheme="minorBidi" w:hint="eastAsia"/>
          <w:szCs w:val="32"/>
        </w:rPr>
        <w:t>2022</w:t>
      </w:r>
      <w:r>
        <w:rPr>
          <w:rFonts w:asciiTheme="minorHAnsi" w:eastAsiaTheme="minorEastAsia" w:hAnsiTheme="minorHAnsi" w:cstheme="minorBidi" w:hint="eastAsia"/>
          <w:szCs w:val="32"/>
        </w:rPr>
        <w:t>年</w:t>
      </w:r>
      <w:r>
        <w:rPr>
          <w:rFonts w:asciiTheme="minorHAnsi" w:eastAsiaTheme="minorEastAsia" w:hAnsiTheme="minorHAnsi" w:cstheme="minorBidi"/>
          <w:szCs w:val="32"/>
        </w:rPr>
        <w:t>硕士研究生招生复试相关工作，</w:t>
      </w:r>
      <w:r w:rsidRPr="00E61EF3">
        <w:rPr>
          <w:rFonts w:asciiTheme="minorHAnsi" w:eastAsiaTheme="minorEastAsia" w:hAnsiTheme="minorHAnsi" w:cstheme="minorBidi" w:hint="eastAsia"/>
          <w:szCs w:val="32"/>
        </w:rPr>
        <w:t>现</w:t>
      </w:r>
      <w:r w:rsidRPr="00E61EF3">
        <w:rPr>
          <w:rFonts w:asciiTheme="minorHAnsi" w:eastAsiaTheme="minorEastAsia" w:hAnsiTheme="minorHAnsi" w:cstheme="minorBidi"/>
          <w:szCs w:val="32"/>
        </w:rPr>
        <w:t>将</w:t>
      </w:r>
      <w:r w:rsidRPr="00E61EF3">
        <w:rPr>
          <w:rFonts w:asciiTheme="minorHAnsi" w:eastAsiaTheme="minorEastAsia" w:hAnsiTheme="minorHAnsi" w:cstheme="minorBidi" w:hint="eastAsia"/>
          <w:szCs w:val="32"/>
        </w:rPr>
        <w:t>2022</w:t>
      </w:r>
      <w:r w:rsidRPr="00E61EF3">
        <w:rPr>
          <w:rFonts w:asciiTheme="minorHAnsi" w:eastAsiaTheme="minorEastAsia" w:hAnsiTheme="minorHAnsi" w:cstheme="minorBidi" w:hint="eastAsia"/>
          <w:szCs w:val="32"/>
        </w:rPr>
        <w:t>年硕士研究生招生考试拟录取名单</w:t>
      </w:r>
      <w:r w:rsidRPr="00E61EF3">
        <w:rPr>
          <w:rFonts w:asciiTheme="minorHAnsi" w:eastAsiaTheme="minorEastAsia" w:hAnsiTheme="minorHAnsi" w:cstheme="minorBidi" w:hint="eastAsia"/>
          <w:szCs w:val="32"/>
        </w:rPr>
        <w:t>进行</w:t>
      </w:r>
      <w:r w:rsidRPr="00E61EF3">
        <w:rPr>
          <w:rFonts w:asciiTheme="minorHAnsi" w:eastAsiaTheme="minorEastAsia" w:hAnsiTheme="minorHAnsi" w:cstheme="minorBidi"/>
          <w:szCs w:val="32"/>
        </w:rPr>
        <w:t>公示</w:t>
      </w:r>
      <w:r w:rsidR="00650889">
        <w:rPr>
          <w:rFonts w:asciiTheme="minorHAnsi" w:eastAsiaTheme="minorEastAsia" w:hAnsiTheme="minorHAnsi" w:cstheme="minorBidi" w:hint="eastAsia"/>
          <w:szCs w:val="32"/>
        </w:rPr>
        <w:t>（见</w:t>
      </w:r>
      <w:r w:rsidR="00650889">
        <w:rPr>
          <w:rFonts w:asciiTheme="minorHAnsi" w:eastAsiaTheme="minorEastAsia" w:hAnsiTheme="minorHAnsi" w:cstheme="minorBidi"/>
          <w:szCs w:val="32"/>
        </w:rPr>
        <w:t>附件</w:t>
      </w:r>
      <w:r w:rsidR="00650889">
        <w:rPr>
          <w:rFonts w:asciiTheme="minorHAnsi" w:eastAsiaTheme="minorEastAsia" w:hAnsiTheme="minorHAnsi" w:cstheme="minorBidi" w:hint="eastAsia"/>
          <w:szCs w:val="32"/>
        </w:rPr>
        <w:t>）</w:t>
      </w:r>
      <w:r w:rsidRPr="00E61EF3">
        <w:rPr>
          <w:rFonts w:asciiTheme="minorHAnsi" w:eastAsiaTheme="minorEastAsia" w:hAnsiTheme="minorHAnsi" w:cstheme="minorBidi" w:hint="eastAsia"/>
          <w:szCs w:val="32"/>
        </w:rPr>
        <w:t>。</w:t>
      </w:r>
    </w:p>
    <w:p w:rsidR="00EA007D" w:rsidRDefault="00E61EF3" w:rsidP="00EA007D">
      <w:pPr>
        <w:ind w:firstLineChars="200" w:firstLine="640"/>
        <w:jc w:val="left"/>
        <w:rPr>
          <w:rFonts w:asciiTheme="minorHAnsi" w:eastAsiaTheme="minorEastAsia" w:hAnsiTheme="minorHAnsi" w:cstheme="minorBidi"/>
          <w:szCs w:val="32"/>
        </w:rPr>
      </w:pPr>
      <w:r w:rsidRPr="00E61EF3">
        <w:rPr>
          <w:rFonts w:asciiTheme="minorHAnsi" w:eastAsiaTheme="minorEastAsia" w:hAnsiTheme="minorHAnsi" w:cstheme="minorBidi" w:hint="eastAsia"/>
          <w:szCs w:val="32"/>
        </w:rPr>
        <w:t>公示期：</w:t>
      </w:r>
      <w:r w:rsidRPr="00E61EF3">
        <w:rPr>
          <w:rFonts w:asciiTheme="minorHAnsi" w:eastAsiaTheme="minorEastAsia" w:hAnsiTheme="minorHAnsi" w:cstheme="minorBidi" w:hint="eastAsia"/>
          <w:szCs w:val="32"/>
        </w:rPr>
        <w:t>202</w:t>
      </w:r>
      <w:r w:rsidR="0003314F">
        <w:rPr>
          <w:rFonts w:asciiTheme="minorHAnsi" w:eastAsiaTheme="minorEastAsia" w:hAnsiTheme="minorHAnsi" w:cstheme="minorBidi"/>
          <w:szCs w:val="32"/>
        </w:rPr>
        <w:t>2</w:t>
      </w:r>
      <w:r w:rsidRPr="00E61EF3">
        <w:rPr>
          <w:rFonts w:asciiTheme="minorHAnsi" w:eastAsiaTheme="minorEastAsia" w:hAnsiTheme="minorHAnsi" w:cstheme="minorBidi" w:hint="eastAsia"/>
          <w:szCs w:val="32"/>
        </w:rPr>
        <w:t>年</w:t>
      </w:r>
      <w:r w:rsidR="0003314F">
        <w:rPr>
          <w:rFonts w:asciiTheme="minorHAnsi" w:eastAsiaTheme="minorEastAsia" w:hAnsiTheme="minorHAnsi" w:cstheme="minorBidi"/>
          <w:szCs w:val="32"/>
        </w:rPr>
        <w:t>4</w:t>
      </w:r>
      <w:r w:rsidRPr="00E61EF3">
        <w:rPr>
          <w:rFonts w:asciiTheme="minorHAnsi" w:eastAsiaTheme="minorEastAsia" w:hAnsiTheme="minorHAnsi" w:cstheme="minorBidi" w:hint="eastAsia"/>
          <w:szCs w:val="32"/>
        </w:rPr>
        <w:t>月</w:t>
      </w:r>
      <w:r w:rsidR="0003314F">
        <w:rPr>
          <w:rFonts w:asciiTheme="minorHAnsi" w:eastAsiaTheme="minorEastAsia" w:hAnsiTheme="minorHAnsi" w:cstheme="minorBidi"/>
          <w:szCs w:val="32"/>
        </w:rPr>
        <w:t>13</w:t>
      </w:r>
      <w:r w:rsidRPr="00E61EF3">
        <w:rPr>
          <w:rFonts w:asciiTheme="minorHAnsi" w:eastAsiaTheme="minorEastAsia" w:hAnsiTheme="minorHAnsi" w:cstheme="minorBidi" w:hint="eastAsia"/>
          <w:szCs w:val="32"/>
        </w:rPr>
        <w:t>日</w:t>
      </w:r>
      <w:r w:rsidRPr="00E61EF3">
        <w:rPr>
          <w:rFonts w:asciiTheme="minorHAnsi" w:eastAsiaTheme="minorEastAsia" w:hAnsiTheme="minorHAnsi" w:cstheme="minorBidi" w:hint="eastAsia"/>
          <w:szCs w:val="32"/>
        </w:rPr>
        <w:t>-</w:t>
      </w:r>
      <w:r w:rsidR="0003314F">
        <w:rPr>
          <w:rFonts w:asciiTheme="minorHAnsi" w:eastAsiaTheme="minorEastAsia" w:hAnsiTheme="minorHAnsi" w:cstheme="minorBidi"/>
          <w:szCs w:val="32"/>
        </w:rPr>
        <w:t>4</w:t>
      </w:r>
      <w:r w:rsidRPr="00E61EF3">
        <w:rPr>
          <w:rFonts w:asciiTheme="minorHAnsi" w:eastAsiaTheme="minorEastAsia" w:hAnsiTheme="minorHAnsi" w:cstheme="minorBidi" w:hint="eastAsia"/>
          <w:szCs w:val="32"/>
        </w:rPr>
        <w:t>月</w:t>
      </w:r>
      <w:r w:rsidR="0003314F">
        <w:rPr>
          <w:rFonts w:asciiTheme="minorHAnsi" w:eastAsiaTheme="minorEastAsia" w:hAnsiTheme="minorHAnsi" w:cstheme="minorBidi"/>
          <w:szCs w:val="32"/>
        </w:rPr>
        <w:t>22</w:t>
      </w:r>
      <w:r w:rsidRPr="00E61EF3">
        <w:rPr>
          <w:rFonts w:asciiTheme="minorHAnsi" w:eastAsiaTheme="minorEastAsia" w:hAnsiTheme="minorHAnsi" w:cstheme="minorBidi" w:hint="eastAsia"/>
          <w:szCs w:val="32"/>
        </w:rPr>
        <w:t>日。公示</w:t>
      </w:r>
      <w:r w:rsidRPr="00E61EF3">
        <w:rPr>
          <w:rFonts w:asciiTheme="minorHAnsi" w:eastAsiaTheme="minorEastAsia" w:hAnsiTheme="minorHAnsi" w:cstheme="minorBidi"/>
          <w:szCs w:val="32"/>
        </w:rPr>
        <w:t>期间，</w:t>
      </w:r>
      <w:r w:rsidRPr="00E61EF3">
        <w:rPr>
          <w:rFonts w:asciiTheme="minorHAnsi" w:eastAsiaTheme="minorEastAsia" w:hAnsiTheme="minorHAnsi" w:cstheme="minorBidi" w:hint="eastAsia"/>
          <w:szCs w:val="32"/>
        </w:rPr>
        <w:t>如对公示内容有异议，请向职业</w:t>
      </w:r>
      <w:r w:rsidRPr="00E61EF3">
        <w:rPr>
          <w:rFonts w:asciiTheme="minorHAnsi" w:eastAsiaTheme="minorEastAsia" w:hAnsiTheme="minorHAnsi" w:cstheme="minorBidi"/>
          <w:szCs w:val="32"/>
        </w:rPr>
        <w:t>卫生所</w:t>
      </w:r>
      <w:r w:rsidRPr="00E61EF3">
        <w:rPr>
          <w:rFonts w:asciiTheme="minorHAnsi" w:eastAsiaTheme="minorEastAsia" w:hAnsiTheme="minorHAnsi" w:cstheme="minorBidi" w:hint="eastAsia"/>
          <w:szCs w:val="32"/>
        </w:rPr>
        <w:t>科技处</w:t>
      </w:r>
      <w:r w:rsidR="0003314F">
        <w:rPr>
          <w:rFonts w:asciiTheme="minorHAnsi" w:eastAsiaTheme="minorEastAsia" w:hAnsiTheme="minorHAnsi" w:cstheme="minorBidi" w:hint="eastAsia"/>
          <w:szCs w:val="32"/>
        </w:rPr>
        <w:t>及</w:t>
      </w:r>
      <w:r w:rsidR="0003314F" w:rsidRPr="0003314F">
        <w:rPr>
          <w:rFonts w:asciiTheme="minorHAnsi" w:eastAsiaTheme="minorEastAsia" w:hAnsiTheme="minorHAnsi" w:cstheme="minorBidi" w:hint="eastAsia"/>
          <w:szCs w:val="32"/>
        </w:rPr>
        <w:t>纪检监察审计室</w:t>
      </w:r>
      <w:r w:rsidRPr="00E61EF3">
        <w:rPr>
          <w:rFonts w:asciiTheme="minorHAnsi" w:eastAsiaTheme="minorEastAsia" w:hAnsiTheme="minorHAnsi" w:cstheme="minorBidi" w:hint="eastAsia"/>
          <w:szCs w:val="32"/>
        </w:rPr>
        <w:t>实名反映</w:t>
      </w:r>
      <w:r w:rsidR="00EA007D">
        <w:rPr>
          <w:rFonts w:asciiTheme="minorHAnsi" w:eastAsiaTheme="minorEastAsia" w:hAnsiTheme="minorHAnsi" w:cstheme="minorBidi" w:hint="eastAsia"/>
          <w:szCs w:val="32"/>
        </w:rPr>
        <w:t>，联系</w:t>
      </w:r>
      <w:r w:rsidR="00EA007D">
        <w:rPr>
          <w:rFonts w:asciiTheme="minorHAnsi" w:eastAsiaTheme="minorEastAsia" w:hAnsiTheme="minorHAnsi" w:cstheme="minorBidi"/>
          <w:szCs w:val="32"/>
        </w:rPr>
        <w:t>方式如下</w:t>
      </w:r>
      <w:r w:rsidR="00EA007D">
        <w:rPr>
          <w:rFonts w:asciiTheme="minorHAnsi" w:eastAsiaTheme="minorEastAsia" w:hAnsiTheme="minorHAnsi" w:cstheme="minorBidi" w:hint="eastAsia"/>
          <w:szCs w:val="32"/>
        </w:rPr>
        <w:t>：</w:t>
      </w:r>
    </w:p>
    <w:p w:rsidR="00EA007D" w:rsidRDefault="0003314F" w:rsidP="00EA007D">
      <w:pPr>
        <w:ind w:firstLineChars="200" w:firstLine="640"/>
        <w:jc w:val="left"/>
        <w:rPr>
          <w:rFonts w:asciiTheme="minorHAnsi" w:eastAsiaTheme="minorEastAsia" w:hAnsiTheme="minorHAnsi" w:cstheme="minorBidi"/>
          <w:szCs w:val="32"/>
        </w:rPr>
      </w:pPr>
      <w:r w:rsidRPr="0003314F">
        <w:rPr>
          <w:rFonts w:asciiTheme="minorHAnsi" w:eastAsiaTheme="minorEastAsia" w:hAnsiTheme="minorHAnsi" w:cstheme="minorBidi" w:hint="eastAsia"/>
          <w:szCs w:val="32"/>
        </w:rPr>
        <w:t>科技处，联系电话：</w:t>
      </w:r>
      <w:r w:rsidR="00EA007D">
        <w:rPr>
          <w:rFonts w:asciiTheme="minorHAnsi" w:eastAsiaTheme="minorEastAsia" w:hAnsiTheme="minorHAnsi" w:cstheme="minorBidi" w:hint="eastAsia"/>
          <w:szCs w:val="32"/>
        </w:rPr>
        <w:t>010-83132193</w:t>
      </w:r>
    </w:p>
    <w:p w:rsidR="00EA007D" w:rsidRDefault="0003314F" w:rsidP="00EA007D">
      <w:pPr>
        <w:ind w:firstLineChars="200" w:firstLine="640"/>
        <w:jc w:val="left"/>
        <w:rPr>
          <w:rFonts w:asciiTheme="minorHAnsi" w:eastAsiaTheme="minorEastAsia" w:hAnsiTheme="minorHAnsi" w:cstheme="minorBidi"/>
          <w:szCs w:val="32"/>
        </w:rPr>
      </w:pPr>
      <w:r w:rsidRPr="0003314F">
        <w:rPr>
          <w:rFonts w:asciiTheme="minorHAnsi" w:eastAsiaTheme="minorEastAsia" w:hAnsiTheme="minorHAnsi" w:cstheme="minorBidi" w:hint="eastAsia"/>
          <w:szCs w:val="32"/>
        </w:rPr>
        <w:t>电子邮箱：</w:t>
      </w:r>
      <w:hyperlink r:id="rId6" w:history="1">
        <w:r w:rsidR="00EA007D" w:rsidRPr="006D53BC">
          <w:rPr>
            <w:rStyle w:val="a5"/>
            <w:rFonts w:asciiTheme="minorHAnsi" w:eastAsiaTheme="minorEastAsia" w:hAnsiTheme="minorHAnsi" w:cstheme="minorBidi" w:hint="eastAsia"/>
            <w:szCs w:val="32"/>
          </w:rPr>
          <w:t>cdckjc@niohp.chinacdc.cn</w:t>
        </w:r>
      </w:hyperlink>
      <w:r w:rsidRPr="0003314F">
        <w:rPr>
          <w:rFonts w:asciiTheme="minorHAnsi" w:eastAsiaTheme="minorEastAsia" w:hAnsiTheme="minorHAnsi" w:cstheme="minorBidi" w:hint="eastAsia"/>
          <w:szCs w:val="32"/>
        </w:rPr>
        <w:t>。</w:t>
      </w:r>
    </w:p>
    <w:p w:rsidR="00EA007D" w:rsidRDefault="0003314F" w:rsidP="00EA007D">
      <w:pPr>
        <w:ind w:firstLineChars="200" w:firstLine="640"/>
        <w:jc w:val="left"/>
        <w:rPr>
          <w:rFonts w:asciiTheme="minorHAnsi" w:eastAsiaTheme="minorEastAsia" w:hAnsiTheme="minorHAnsi" w:cstheme="minorBidi"/>
          <w:szCs w:val="32"/>
        </w:rPr>
      </w:pPr>
      <w:r w:rsidRPr="0003314F">
        <w:rPr>
          <w:rFonts w:asciiTheme="minorHAnsi" w:eastAsiaTheme="minorEastAsia" w:hAnsiTheme="minorHAnsi" w:cstheme="minorBidi" w:hint="eastAsia"/>
          <w:szCs w:val="32"/>
        </w:rPr>
        <w:t>纪检监察审计室，联系电话：</w:t>
      </w:r>
      <w:r w:rsidR="00EA007D">
        <w:rPr>
          <w:rFonts w:asciiTheme="minorHAnsi" w:eastAsiaTheme="minorEastAsia" w:hAnsiTheme="minorHAnsi" w:cstheme="minorBidi" w:hint="eastAsia"/>
          <w:szCs w:val="32"/>
        </w:rPr>
        <w:t>010-63036076</w:t>
      </w:r>
    </w:p>
    <w:p w:rsidR="00196E19" w:rsidRDefault="0003314F" w:rsidP="00EA007D">
      <w:pPr>
        <w:ind w:firstLineChars="200" w:firstLine="640"/>
        <w:jc w:val="left"/>
        <w:rPr>
          <w:rFonts w:asciiTheme="minorHAnsi" w:eastAsiaTheme="minorEastAsia" w:hAnsiTheme="minorHAnsi" w:cstheme="minorBidi"/>
          <w:szCs w:val="32"/>
        </w:rPr>
      </w:pPr>
      <w:r w:rsidRPr="0003314F">
        <w:rPr>
          <w:rFonts w:asciiTheme="minorHAnsi" w:eastAsiaTheme="minorEastAsia" w:hAnsiTheme="minorHAnsi" w:cstheme="minorBidi" w:hint="eastAsia"/>
          <w:szCs w:val="32"/>
        </w:rPr>
        <w:t>电子邮箱</w:t>
      </w:r>
      <w:r w:rsidRPr="00EA007D">
        <w:rPr>
          <w:rStyle w:val="a5"/>
          <w:rFonts w:asciiTheme="minorHAnsi" w:eastAsiaTheme="minorEastAsia" w:hAnsiTheme="minorHAnsi" w:cstheme="minorBidi" w:hint="eastAsia"/>
          <w:color w:val="auto"/>
          <w:szCs w:val="32"/>
          <w:u w:val="none"/>
        </w:rPr>
        <w:t>：</w:t>
      </w:r>
      <w:hyperlink r:id="rId7" w:history="1">
        <w:r w:rsidR="00650889" w:rsidRPr="006D53BC">
          <w:rPr>
            <w:rStyle w:val="a5"/>
            <w:rFonts w:asciiTheme="minorHAnsi" w:eastAsiaTheme="minorEastAsia" w:hAnsiTheme="minorHAnsi" w:cstheme="minorBidi" w:hint="eastAsia"/>
            <w:szCs w:val="32"/>
          </w:rPr>
          <w:t>hetongshenji@niohp.chinacdc.cn</w:t>
        </w:r>
      </w:hyperlink>
      <w:r w:rsidRPr="0003314F">
        <w:rPr>
          <w:rFonts w:asciiTheme="minorHAnsi" w:eastAsiaTheme="minorEastAsia" w:hAnsiTheme="minorHAnsi" w:cstheme="minorBidi" w:hint="eastAsia"/>
          <w:szCs w:val="32"/>
        </w:rPr>
        <w:t>。</w:t>
      </w:r>
    </w:p>
    <w:p w:rsidR="00650889" w:rsidRPr="00650889" w:rsidRDefault="00650889" w:rsidP="00EA007D">
      <w:pPr>
        <w:ind w:firstLineChars="200" w:firstLine="643"/>
        <w:jc w:val="left"/>
        <w:rPr>
          <w:rFonts w:asciiTheme="minorHAnsi" w:eastAsiaTheme="minorEastAsia" w:hAnsiTheme="minorHAnsi" w:cstheme="minorBidi" w:hint="eastAsia"/>
          <w:b/>
          <w:szCs w:val="32"/>
        </w:rPr>
      </w:pPr>
    </w:p>
    <w:p w:rsidR="00650889" w:rsidRDefault="00650889" w:rsidP="00650889">
      <w:pPr>
        <w:spacing w:line="360" w:lineRule="exact"/>
        <w:jc w:val="center"/>
        <w:rPr>
          <w:rFonts w:ascii="仿宋" w:eastAsia="仿宋" w:hAnsi="仿宋"/>
          <w:b/>
          <w:szCs w:val="32"/>
        </w:rPr>
      </w:pPr>
    </w:p>
    <w:p w:rsidR="00650889" w:rsidRDefault="00650889" w:rsidP="00650889">
      <w:pPr>
        <w:spacing w:line="360" w:lineRule="exact"/>
        <w:jc w:val="center"/>
        <w:rPr>
          <w:rFonts w:ascii="仿宋" w:eastAsia="仿宋" w:hAnsi="仿宋"/>
          <w:b/>
          <w:szCs w:val="32"/>
        </w:rPr>
      </w:pPr>
    </w:p>
    <w:p w:rsidR="00650889" w:rsidRDefault="00650889" w:rsidP="00650889">
      <w:pPr>
        <w:spacing w:line="360" w:lineRule="exact"/>
        <w:jc w:val="center"/>
        <w:rPr>
          <w:rFonts w:ascii="仿宋" w:eastAsia="仿宋" w:hAnsi="仿宋"/>
          <w:b/>
          <w:szCs w:val="32"/>
        </w:rPr>
      </w:pPr>
    </w:p>
    <w:p w:rsidR="00650889" w:rsidRDefault="00650889" w:rsidP="00650889">
      <w:pPr>
        <w:spacing w:line="360" w:lineRule="exact"/>
        <w:jc w:val="center"/>
        <w:rPr>
          <w:rFonts w:ascii="仿宋" w:eastAsia="仿宋" w:hAnsi="仿宋"/>
          <w:b/>
          <w:szCs w:val="32"/>
        </w:rPr>
      </w:pPr>
    </w:p>
    <w:p w:rsidR="00650889" w:rsidRDefault="00650889" w:rsidP="00650889">
      <w:pPr>
        <w:spacing w:line="360" w:lineRule="exact"/>
        <w:jc w:val="center"/>
        <w:rPr>
          <w:rFonts w:ascii="仿宋" w:eastAsia="仿宋" w:hAnsi="仿宋"/>
          <w:b/>
          <w:szCs w:val="32"/>
        </w:rPr>
      </w:pPr>
    </w:p>
    <w:p w:rsidR="00650889" w:rsidRDefault="00650889" w:rsidP="00650889">
      <w:pPr>
        <w:spacing w:line="360" w:lineRule="exact"/>
        <w:jc w:val="center"/>
        <w:rPr>
          <w:rFonts w:ascii="仿宋" w:eastAsia="仿宋" w:hAnsi="仿宋"/>
          <w:b/>
          <w:szCs w:val="32"/>
        </w:rPr>
      </w:pPr>
    </w:p>
    <w:p w:rsidR="00650889" w:rsidRDefault="00650889" w:rsidP="00650889">
      <w:pPr>
        <w:spacing w:line="360" w:lineRule="exact"/>
        <w:jc w:val="center"/>
        <w:rPr>
          <w:rFonts w:ascii="仿宋" w:eastAsia="仿宋" w:hAnsi="仿宋"/>
          <w:b/>
          <w:szCs w:val="32"/>
        </w:rPr>
      </w:pPr>
    </w:p>
    <w:p w:rsidR="00650889" w:rsidRDefault="00650889" w:rsidP="00650889">
      <w:pPr>
        <w:spacing w:line="360" w:lineRule="exact"/>
        <w:jc w:val="center"/>
        <w:rPr>
          <w:rFonts w:ascii="仿宋" w:eastAsia="仿宋" w:hAnsi="仿宋"/>
          <w:b/>
          <w:szCs w:val="32"/>
        </w:rPr>
      </w:pPr>
    </w:p>
    <w:p w:rsidR="007B02A0" w:rsidRDefault="007B02A0" w:rsidP="00650889">
      <w:pPr>
        <w:spacing w:line="560" w:lineRule="exact"/>
        <w:jc w:val="center"/>
        <w:rPr>
          <w:rFonts w:ascii="仿宋" w:eastAsia="仿宋" w:hAnsi="仿宋"/>
          <w:b/>
          <w:szCs w:val="32"/>
        </w:rPr>
      </w:pPr>
    </w:p>
    <w:p w:rsidR="007B02A0" w:rsidRDefault="007B02A0" w:rsidP="007B02A0">
      <w:pPr>
        <w:spacing w:line="560" w:lineRule="exact"/>
        <w:jc w:val="left"/>
        <w:rPr>
          <w:rFonts w:ascii="方正小标宋简体" w:eastAsia="方正小标宋简体" w:hint="eastAsia"/>
          <w:sz w:val="36"/>
          <w:szCs w:val="36"/>
        </w:rPr>
      </w:pPr>
      <w:r w:rsidRPr="007B02A0">
        <w:rPr>
          <w:rFonts w:ascii="方正小标宋简体" w:eastAsia="方正小标宋简体" w:hint="eastAsia"/>
          <w:sz w:val="36"/>
          <w:szCs w:val="36"/>
        </w:rPr>
        <w:lastRenderedPageBreak/>
        <w:t>附件</w:t>
      </w:r>
    </w:p>
    <w:p w:rsidR="00650889" w:rsidRPr="00650889" w:rsidRDefault="00650889" w:rsidP="0065088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50889">
        <w:rPr>
          <w:rFonts w:ascii="方正小标宋简体" w:eastAsia="方正小标宋简体" w:hint="eastAsia"/>
          <w:sz w:val="36"/>
          <w:szCs w:val="36"/>
        </w:rPr>
        <w:t>职业卫生与中毒控制所</w:t>
      </w:r>
    </w:p>
    <w:p w:rsidR="00196E19" w:rsidRPr="00650889" w:rsidRDefault="00650889" w:rsidP="0065088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50889">
        <w:rPr>
          <w:rFonts w:ascii="方正小标宋简体" w:eastAsia="方正小标宋简体" w:hint="eastAsia"/>
          <w:sz w:val="36"/>
          <w:szCs w:val="36"/>
        </w:rPr>
        <w:t>2022年硕士研究生招生考试拟录取名单</w:t>
      </w:r>
    </w:p>
    <w:p w:rsidR="00650889" w:rsidRPr="00650889" w:rsidRDefault="00650889" w:rsidP="00650889">
      <w:pPr>
        <w:spacing w:line="360" w:lineRule="exact"/>
        <w:jc w:val="center"/>
        <w:rPr>
          <w:rFonts w:ascii="仿宋" w:eastAsia="仿宋" w:hAnsi="仿宋" w:hint="eastAsia"/>
          <w:b/>
          <w:szCs w:val="32"/>
        </w:r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1134"/>
        <w:gridCol w:w="1856"/>
        <w:gridCol w:w="1295"/>
        <w:gridCol w:w="899"/>
        <w:gridCol w:w="576"/>
        <w:gridCol w:w="761"/>
        <w:gridCol w:w="850"/>
        <w:gridCol w:w="850"/>
      </w:tblGrid>
      <w:tr w:rsidR="00C95F56" w:rsidTr="00C95F56">
        <w:trPr>
          <w:trHeight w:val="104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7B02A0" w:rsidRDefault="00C95F56" w:rsidP="00101E4D">
            <w:pPr>
              <w:spacing w:line="360" w:lineRule="exact"/>
              <w:jc w:val="center"/>
              <w:rPr>
                <w:b/>
              </w:rPr>
            </w:pPr>
            <w:r w:rsidRPr="007B02A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7B02A0" w:rsidRDefault="00C95F56" w:rsidP="00101E4D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B02A0">
              <w:rPr>
                <w:rFonts w:ascii="仿宋" w:eastAsia="仿宋" w:hAnsi="仿宋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7B02A0" w:rsidRDefault="00C95F56" w:rsidP="00101E4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B02A0">
              <w:rPr>
                <w:rFonts w:ascii="仿宋" w:eastAsia="仿宋" w:hAnsi="仿宋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7B02A0" w:rsidRDefault="00C95F56" w:rsidP="00101E4D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B02A0">
              <w:rPr>
                <w:rFonts w:ascii="仿宋" w:eastAsia="仿宋" w:hAnsi="仿宋" w:hint="eastAsia"/>
                <w:b/>
                <w:sz w:val="24"/>
                <w:szCs w:val="24"/>
              </w:rPr>
              <w:t>拟录取</w:t>
            </w:r>
          </w:p>
          <w:p w:rsidR="00C95F56" w:rsidRPr="007B02A0" w:rsidRDefault="00C95F56" w:rsidP="00101E4D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B02A0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7B02A0" w:rsidRDefault="00C95F56" w:rsidP="00101E4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B02A0">
              <w:rPr>
                <w:rFonts w:ascii="仿宋" w:eastAsia="仿宋" w:hAnsi="仿宋" w:hint="eastAsia"/>
                <w:b/>
                <w:sz w:val="24"/>
                <w:szCs w:val="24"/>
              </w:rPr>
              <w:t>拟录取</w:t>
            </w:r>
          </w:p>
          <w:p w:rsidR="00C95F56" w:rsidRPr="007B02A0" w:rsidRDefault="00C95F56" w:rsidP="00101E4D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B02A0">
              <w:rPr>
                <w:rFonts w:ascii="仿宋" w:eastAsia="仿宋" w:hAnsi="仿宋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7B02A0" w:rsidRDefault="00C95F56" w:rsidP="00101E4D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B02A0">
              <w:rPr>
                <w:rFonts w:ascii="仿宋" w:eastAsia="仿宋" w:hAnsi="仿宋" w:hint="eastAsia"/>
                <w:b/>
                <w:sz w:val="24"/>
                <w:szCs w:val="24"/>
              </w:rPr>
              <w:t>初试成绩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7B02A0" w:rsidRDefault="00C95F56" w:rsidP="00101E4D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B02A0">
              <w:rPr>
                <w:rFonts w:ascii="仿宋" w:eastAsia="仿宋" w:hAnsi="仿宋" w:hint="eastAsia"/>
                <w:b/>
                <w:sz w:val="24"/>
                <w:szCs w:val="24"/>
              </w:rPr>
              <w:t>复试成绩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7B02A0" w:rsidRDefault="00C95F56" w:rsidP="00101E4D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B02A0">
              <w:rPr>
                <w:rFonts w:ascii="仿宋" w:eastAsia="仿宋" w:hAnsi="仿宋" w:hint="eastAsia"/>
                <w:b/>
                <w:sz w:val="24"/>
                <w:szCs w:val="24"/>
              </w:rPr>
              <w:t>总成绩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7B02A0" w:rsidRDefault="00C95F56" w:rsidP="00101E4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B02A0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C95F56" w:rsidTr="00C95F56">
        <w:trPr>
          <w:trHeight w:val="62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225104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崔旭芳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/>
                <w:sz w:val="24"/>
                <w:szCs w:val="24"/>
              </w:rPr>
              <w:t>102482122211208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卫生</w:t>
            </w:r>
            <w:r w:rsidRPr="000426E7">
              <w:rPr>
                <w:rFonts w:ascii="仿宋" w:eastAsia="仿宋" w:hAnsi="仿宋"/>
                <w:sz w:val="24"/>
                <w:szCs w:val="24"/>
              </w:rPr>
              <w:t>毒理学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许建宁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0426E7" w:rsidRDefault="00C95F56" w:rsidP="00C95F5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383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/>
                <w:sz w:val="24"/>
                <w:szCs w:val="24"/>
              </w:rPr>
              <w:t>88.40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/>
                <w:sz w:val="24"/>
                <w:szCs w:val="24"/>
              </w:rPr>
              <w:t>81.32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调剂</w:t>
            </w:r>
          </w:p>
        </w:tc>
      </w:tr>
      <w:tr w:rsidR="00C95F56" w:rsidTr="00C95F56">
        <w:trPr>
          <w:trHeight w:val="646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225104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金可心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/>
                <w:sz w:val="24"/>
                <w:szCs w:val="24"/>
              </w:rPr>
              <w:t>103352000915618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卫生</w:t>
            </w:r>
            <w:r w:rsidRPr="000426E7">
              <w:rPr>
                <w:rFonts w:ascii="仿宋" w:eastAsia="仿宋" w:hAnsi="仿宋"/>
                <w:sz w:val="24"/>
                <w:szCs w:val="24"/>
              </w:rPr>
              <w:t>毒理学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邢彩虹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0426E7" w:rsidRDefault="00C95F56" w:rsidP="00C9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390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/>
                <w:sz w:val="24"/>
                <w:szCs w:val="24"/>
              </w:rPr>
              <w:t>85.80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/>
                <w:sz w:val="24"/>
                <w:szCs w:val="24"/>
              </w:rPr>
              <w:t>81.12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调剂</w:t>
            </w:r>
          </w:p>
        </w:tc>
      </w:tr>
      <w:tr w:rsidR="00C95F56" w:rsidTr="00C95F56">
        <w:trPr>
          <w:trHeight w:val="62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225104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吕书俊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/>
                <w:sz w:val="24"/>
                <w:szCs w:val="24"/>
              </w:rPr>
              <w:t>105592210020715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卫生</w:t>
            </w:r>
            <w:r w:rsidRPr="000426E7">
              <w:rPr>
                <w:rFonts w:ascii="仿宋" w:eastAsia="仿宋" w:hAnsi="仿宋"/>
                <w:sz w:val="24"/>
                <w:szCs w:val="24"/>
              </w:rPr>
              <w:t>毒理学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李斌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0426E7" w:rsidRDefault="00C95F56" w:rsidP="00C9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383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/>
                <w:sz w:val="24"/>
                <w:szCs w:val="24"/>
              </w:rPr>
              <w:t>80.00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/>
                <w:sz w:val="24"/>
                <w:szCs w:val="24"/>
              </w:rPr>
              <w:t>77.96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调剂</w:t>
            </w:r>
          </w:p>
        </w:tc>
      </w:tr>
      <w:tr w:rsidR="00C95F56" w:rsidTr="00C95F56">
        <w:trPr>
          <w:trHeight w:val="62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225104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裴梦娟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/>
                <w:sz w:val="24"/>
                <w:szCs w:val="24"/>
              </w:rPr>
              <w:t>103352000915254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卫生</w:t>
            </w:r>
            <w:r w:rsidRPr="000426E7">
              <w:rPr>
                <w:rFonts w:ascii="仿宋" w:eastAsia="仿宋" w:hAnsi="仿宋"/>
                <w:sz w:val="24"/>
                <w:szCs w:val="24"/>
              </w:rPr>
              <w:t>毒理学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宾萍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0426E7" w:rsidRDefault="00C95F56" w:rsidP="00C9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 w:hint="eastAsia"/>
                <w:sz w:val="24"/>
                <w:szCs w:val="24"/>
              </w:rPr>
              <w:t>373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/>
                <w:sz w:val="24"/>
                <w:szCs w:val="24"/>
              </w:rPr>
              <w:t>77.50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6E7">
              <w:rPr>
                <w:rFonts w:ascii="仿宋" w:eastAsia="仿宋" w:hAnsi="仿宋"/>
                <w:sz w:val="24"/>
                <w:szCs w:val="24"/>
              </w:rPr>
              <w:t>75.76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0426E7" w:rsidRDefault="00C95F56" w:rsidP="00C95F5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调剂</w:t>
            </w:r>
          </w:p>
        </w:tc>
      </w:tr>
      <w:tr w:rsidR="00C95F56" w:rsidTr="00C95F56">
        <w:trPr>
          <w:trHeight w:val="62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李</w:t>
            </w:r>
            <w:r>
              <w:rPr>
                <w:rFonts w:ascii="仿宋" w:eastAsia="仿宋" w:hAnsi="仿宋" w:cs="宋体"/>
                <w:sz w:val="24"/>
                <w:szCs w:val="24"/>
              </w:rPr>
              <w:t>雪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E3C8D">
              <w:rPr>
                <w:rFonts w:ascii="仿宋" w:eastAsia="仿宋" w:hAnsi="仿宋" w:cs="宋体"/>
                <w:sz w:val="24"/>
                <w:szCs w:val="24"/>
              </w:rPr>
              <w:t>845012322200258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公共</w:t>
            </w:r>
            <w:r>
              <w:rPr>
                <w:rFonts w:ascii="仿宋" w:eastAsia="仿宋" w:hAnsi="仿宋" w:cs="宋体"/>
                <w:sz w:val="24"/>
                <w:szCs w:val="24"/>
              </w:rPr>
              <w:t>卫生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sz w:val="24"/>
                <w:szCs w:val="24"/>
              </w:rPr>
              <w:t>全日制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叶</w:t>
            </w:r>
            <w:r>
              <w:rPr>
                <w:rFonts w:ascii="仿宋" w:eastAsia="仿宋" w:hAnsi="仿宋" w:cs="宋体"/>
                <w:sz w:val="24"/>
                <w:szCs w:val="24"/>
              </w:rPr>
              <w:t>萌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326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80.00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71.12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2A0" w:rsidRDefault="00C95F56" w:rsidP="007B02A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第一</w:t>
            </w:r>
          </w:p>
          <w:p w:rsidR="00C95F56" w:rsidRDefault="00C95F56" w:rsidP="007B02A0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志愿</w:t>
            </w:r>
          </w:p>
        </w:tc>
      </w:tr>
      <w:tr w:rsidR="00C95F56" w:rsidTr="00C95F56">
        <w:trPr>
          <w:trHeight w:val="62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曾安可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103352000923181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C95F56" w:rsidRDefault="00C95F56" w:rsidP="00C95F56">
            <w:pPr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公共</w:t>
            </w:r>
            <w:r>
              <w:rPr>
                <w:rFonts w:ascii="仿宋" w:eastAsia="仿宋" w:hAnsi="仿宋" w:cs="宋体"/>
                <w:sz w:val="24"/>
                <w:szCs w:val="24"/>
              </w:rPr>
              <w:t>卫生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sz w:val="24"/>
                <w:szCs w:val="24"/>
              </w:rPr>
              <w:t>全日制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张美辨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114E7B" w:rsidRDefault="00C95F56" w:rsidP="00C95F56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429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89.00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114E7B" w:rsidRDefault="00C95F56" w:rsidP="00C95F56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87.08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调剂</w:t>
            </w:r>
          </w:p>
        </w:tc>
        <w:bookmarkStart w:id="0" w:name="_GoBack"/>
        <w:bookmarkEnd w:id="0"/>
      </w:tr>
      <w:tr w:rsidR="00C95F56" w:rsidTr="00C95F56">
        <w:trPr>
          <w:trHeight w:val="62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杨皓颖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104872000131070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C95F56" w:rsidRDefault="00C95F56" w:rsidP="00C95F56">
            <w:pPr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718D3">
              <w:rPr>
                <w:rFonts w:ascii="仿宋" w:eastAsia="仿宋" w:hAnsi="仿宋" w:cs="宋体" w:hint="eastAsia"/>
                <w:sz w:val="24"/>
                <w:szCs w:val="24"/>
              </w:rPr>
              <w:t>公共</w:t>
            </w:r>
            <w:r w:rsidRPr="00F718D3">
              <w:rPr>
                <w:rFonts w:ascii="仿宋" w:eastAsia="仿宋" w:hAnsi="仿宋" w:cs="宋体"/>
                <w:sz w:val="24"/>
                <w:szCs w:val="24"/>
              </w:rPr>
              <w:t>卫生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sz w:val="24"/>
                <w:szCs w:val="24"/>
              </w:rPr>
              <w:t>全日制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段化伟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392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88.92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82.61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调剂</w:t>
            </w:r>
          </w:p>
        </w:tc>
      </w:tr>
      <w:tr w:rsidR="00C95F56" w:rsidTr="00C95F56">
        <w:trPr>
          <w:trHeight w:val="62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胡雨露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103352000920846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C95F56" w:rsidRDefault="00C95F56" w:rsidP="00C95F56">
            <w:pPr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F718D3">
              <w:rPr>
                <w:rFonts w:ascii="仿宋" w:eastAsia="仿宋" w:hAnsi="仿宋" w:cs="宋体" w:hint="eastAsia"/>
                <w:sz w:val="24"/>
                <w:szCs w:val="24"/>
              </w:rPr>
              <w:t>公共</w:t>
            </w:r>
            <w:r w:rsidRPr="00F718D3">
              <w:rPr>
                <w:rFonts w:ascii="仿宋" w:eastAsia="仿宋" w:hAnsi="仿宋" w:cs="宋体"/>
                <w:sz w:val="24"/>
                <w:szCs w:val="24"/>
              </w:rPr>
              <w:t>卫生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-全日制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王焕强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393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80.83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79.49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调剂</w:t>
            </w:r>
          </w:p>
        </w:tc>
      </w:tr>
      <w:tr w:rsidR="00C95F56" w:rsidTr="00C95F56">
        <w:trPr>
          <w:trHeight w:val="62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张正恒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106982360115431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C95F56" w:rsidRDefault="00C95F56" w:rsidP="00C95F56">
            <w:pPr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718D3">
              <w:rPr>
                <w:rFonts w:ascii="仿宋" w:eastAsia="仿宋" w:hAnsi="仿宋" w:cs="宋体" w:hint="eastAsia"/>
                <w:sz w:val="24"/>
                <w:szCs w:val="24"/>
              </w:rPr>
              <w:t>公共</w:t>
            </w:r>
            <w:r w:rsidRPr="00F718D3">
              <w:rPr>
                <w:rFonts w:ascii="仿宋" w:eastAsia="仿宋" w:hAnsi="仿宋" w:cs="宋体"/>
                <w:sz w:val="24"/>
                <w:szCs w:val="24"/>
              </w:rPr>
              <w:t>卫生</w:t>
            </w:r>
            <w:r>
              <w:rPr>
                <w:rFonts w:ascii="仿宋" w:eastAsia="仿宋" w:hAnsi="仿宋" w:cs="宋体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全日制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胡伟江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399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78.92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79.45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调剂</w:t>
            </w:r>
          </w:p>
        </w:tc>
      </w:tr>
      <w:tr w:rsidR="00C95F56" w:rsidTr="00C95F56">
        <w:trPr>
          <w:trHeight w:val="62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吴思雨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106982511920997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C95F56" w:rsidRDefault="00C95F56" w:rsidP="00C95F56">
            <w:pPr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718D3">
              <w:rPr>
                <w:rFonts w:ascii="仿宋" w:eastAsia="仿宋" w:hAnsi="仿宋" w:cs="宋体" w:hint="eastAsia"/>
                <w:sz w:val="24"/>
                <w:szCs w:val="24"/>
              </w:rPr>
              <w:t>公共</w:t>
            </w:r>
            <w:r w:rsidRPr="00F718D3">
              <w:rPr>
                <w:rFonts w:ascii="仿宋" w:eastAsia="仿宋" w:hAnsi="仿宋" w:cs="宋体"/>
                <w:sz w:val="24"/>
                <w:szCs w:val="24"/>
              </w:rPr>
              <w:t>卫生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sz w:val="24"/>
                <w:szCs w:val="24"/>
              </w:rPr>
              <w:t>全日制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李斌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393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80.08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79.19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调剂</w:t>
            </w:r>
          </w:p>
        </w:tc>
      </w:tr>
      <w:tr w:rsidR="00C95F56" w:rsidTr="00C95F56">
        <w:trPr>
          <w:trHeight w:val="62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晋瑜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106982140310913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C95F56" w:rsidRDefault="00C95F56" w:rsidP="00C95F56">
            <w:pPr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718D3">
              <w:rPr>
                <w:rFonts w:ascii="仿宋" w:eastAsia="仿宋" w:hAnsi="仿宋" w:cs="宋体" w:hint="eastAsia"/>
                <w:sz w:val="24"/>
                <w:szCs w:val="24"/>
              </w:rPr>
              <w:t>公共</w:t>
            </w:r>
            <w:r w:rsidRPr="00F718D3">
              <w:rPr>
                <w:rFonts w:ascii="仿宋" w:eastAsia="仿宋" w:hAnsi="仿宋" w:cs="宋体"/>
                <w:sz w:val="24"/>
                <w:szCs w:val="24"/>
              </w:rPr>
              <w:t>卫生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sz w:val="24"/>
                <w:szCs w:val="24"/>
              </w:rPr>
              <w:t>全日制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宾</w:t>
            </w:r>
            <w:r w:rsidRPr="00114E7B">
              <w:rPr>
                <w:rFonts w:ascii="仿宋" w:eastAsia="仿宋" w:hAnsi="仿宋" w:cs="宋体"/>
                <w:sz w:val="24"/>
                <w:szCs w:val="24"/>
              </w:rPr>
              <w:t>萍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392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72.17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75.91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调剂</w:t>
            </w:r>
          </w:p>
        </w:tc>
      </w:tr>
      <w:tr w:rsidR="00C95F56" w:rsidTr="00C95F56">
        <w:trPr>
          <w:trHeight w:val="62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刘畅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A2722">
              <w:rPr>
                <w:rFonts w:ascii="仿宋" w:eastAsia="仿宋" w:hAnsi="仿宋" w:cs="宋体"/>
                <w:sz w:val="24"/>
                <w:szCs w:val="24"/>
              </w:rPr>
              <w:t>845012120700074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公共</w:t>
            </w:r>
            <w:r>
              <w:rPr>
                <w:rFonts w:ascii="仿宋" w:eastAsia="仿宋" w:hAnsi="仿宋" w:cs="宋体"/>
                <w:sz w:val="24"/>
                <w:szCs w:val="24"/>
              </w:rPr>
              <w:t>卫生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sz w:val="24"/>
                <w:szCs w:val="24"/>
              </w:rPr>
              <w:t>非全日制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孙</w:t>
            </w:r>
            <w:r>
              <w:rPr>
                <w:rFonts w:ascii="仿宋" w:eastAsia="仿宋" w:hAnsi="仿宋" w:cs="宋体"/>
                <w:sz w:val="24"/>
                <w:szCs w:val="24"/>
              </w:rPr>
              <w:t>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314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71.60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66.32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2A0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第一</w:t>
            </w:r>
          </w:p>
          <w:p w:rsidR="00C95F56" w:rsidRDefault="00C95F56" w:rsidP="00C95F56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志愿</w:t>
            </w:r>
          </w:p>
        </w:tc>
      </w:tr>
      <w:tr w:rsidR="00C95F56" w:rsidTr="00C95F56">
        <w:trPr>
          <w:trHeight w:val="62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李</w:t>
            </w:r>
            <w:r w:rsidRPr="00114E7B">
              <w:rPr>
                <w:rFonts w:ascii="仿宋" w:eastAsia="仿宋" w:hAnsi="仿宋" w:cs="宋体"/>
                <w:sz w:val="24"/>
                <w:szCs w:val="24"/>
              </w:rPr>
              <w:t>德鑫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106102105310837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C95F56">
              <w:rPr>
                <w:rFonts w:ascii="仿宋" w:eastAsia="仿宋" w:hAnsi="仿宋" w:cs="宋体" w:hint="eastAsia"/>
                <w:sz w:val="24"/>
                <w:szCs w:val="24"/>
              </w:rPr>
              <w:t>公共</w:t>
            </w:r>
            <w:r w:rsidRPr="00C95F56">
              <w:rPr>
                <w:rFonts w:ascii="仿宋" w:eastAsia="仿宋" w:hAnsi="仿宋" w:cs="宋体"/>
                <w:sz w:val="24"/>
                <w:szCs w:val="24"/>
              </w:rPr>
              <w:t>卫生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-非</w:t>
            </w:r>
            <w:r>
              <w:rPr>
                <w:rFonts w:ascii="仿宋" w:eastAsia="仿宋" w:hAnsi="仿宋" w:cs="宋体"/>
                <w:sz w:val="24"/>
                <w:szCs w:val="24"/>
              </w:rPr>
              <w:t>全日制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孙</w:t>
            </w:r>
            <w:r w:rsidRPr="00114E7B">
              <w:rPr>
                <w:rFonts w:ascii="仿宋" w:eastAsia="仿宋" w:hAnsi="仿宋" w:cs="宋体"/>
                <w:sz w:val="24"/>
                <w:szCs w:val="24"/>
              </w:rPr>
              <w:t>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350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/>
                <w:sz w:val="24"/>
                <w:szCs w:val="24"/>
              </w:rPr>
              <w:t>82.58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14E7B">
              <w:rPr>
                <w:rFonts w:ascii="仿宋" w:eastAsia="仿宋" w:hAnsi="仿宋" w:cs="宋体" w:hint="eastAsia"/>
                <w:sz w:val="24"/>
                <w:szCs w:val="24"/>
              </w:rPr>
              <w:t>75.03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56" w:rsidRPr="00114E7B" w:rsidRDefault="00C95F56" w:rsidP="00C95F5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调剂</w:t>
            </w:r>
          </w:p>
        </w:tc>
      </w:tr>
    </w:tbl>
    <w:p w:rsidR="00A5057F" w:rsidRDefault="00A5057F" w:rsidP="00196E19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A5057F" w:rsidRDefault="00A5057F" w:rsidP="00196E19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39328D" w:rsidRDefault="0039328D" w:rsidP="00196E19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39328D" w:rsidRDefault="0039328D" w:rsidP="00196E19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39328D" w:rsidRDefault="0039328D" w:rsidP="00196E19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39328D" w:rsidRDefault="0039328D" w:rsidP="00196E19">
      <w:pPr>
        <w:spacing w:line="400" w:lineRule="exact"/>
        <w:rPr>
          <w:rFonts w:ascii="仿宋" w:eastAsia="仿宋" w:hAnsi="仿宋"/>
          <w:sz w:val="24"/>
          <w:szCs w:val="24"/>
        </w:rPr>
      </w:pPr>
    </w:p>
    <w:sectPr w:rsidR="0039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B1" w:rsidRDefault="00C769B1" w:rsidP="00196E19">
      <w:r>
        <w:separator/>
      </w:r>
    </w:p>
  </w:endnote>
  <w:endnote w:type="continuationSeparator" w:id="0">
    <w:p w:rsidR="00C769B1" w:rsidRDefault="00C769B1" w:rsidP="0019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B1" w:rsidRDefault="00C769B1" w:rsidP="00196E19">
      <w:r>
        <w:separator/>
      </w:r>
    </w:p>
  </w:footnote>
  <w:footnote w:type="continuationSeparator" w:id="0">
    <w:p w:rsidR="00C769B1" w:rsidRDefault="00C769B1" w:rsidP="0019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96"/>
    <w:rsid w:val="00001D7E"/>
    <w:rsid w:val="00002E01"/>
    <w:rsid w:val="000043DF"/>
    <w:rsid w:val="0000522D"/>
    <w:rsid w:val="00006AB4"/>
    <w:rsid w:val="00007373"/>
    <w:rsid w:val="00011706"/>
    <w:rsid w:val="000125E4"/>
    <w:rsid w:val="00013B31"/>
    <w:rsid w:val="00013BBC"/>
    <w:rsid w:val="00016040"/>
    <w:rsid w:val="00017E50"/>
    <w:rsid w:val="00022E49"/>
    <w:rsid w:val="00022F5D"/>
    <w:rsid w:val="000327E5"/>
    <w:rsid w:val="0003314F"/>
    <w:rsid w:val="00034EC8"/>
    <w:rsid w:val="000357D9"/>
    <w:rsid w:val="00035D2E"/>
    <w:rsid w:val="000421DA"/>
    <w:rsid w:val="000426E7"/>
    <w:rsid w:val="00043BE8"/>
    <w:rsid w:val="00054477"/>
    <w:rsid w:val="0005671E"/>
    <w:rsid w:val="00061441"/>
    <w:rsid w:val="00061DB1"/>
    <w:rsid w:val="00063B92"/>
    <w:rsid w:val="0006413C"/>
    <w:rsid w:val="000653A2"/>
    <w:rsid w:val="000676F1"/>
    <w:rsid w:val="000711AF"/>
    <w:rsid w:val="0007471E"/>
    <w:rsid w:val="000755D8"/>
    <w:rsid w:val="00076595"/>
    <w:rsid w:val="00077715"/>
    <w:rsid w:val="00080026"/>
    <w:rsid w:val="000830AB"/>
    <w:rsid w:val="00085ADE"/>
    <w:rsid w:val="00086DE6"/>
    <w:rsid w:val="00092035"/>
    <w:rsid w:val="00093827"/>
    <w:rsid w:val="0009393D"/>
    <w:rsid w:val="000973EA"/>
    <w:rsid w:val="000A2519"/>
    <w:rsid w:val="000A2F96"/>
    <w:rsid w:val="000A53E5"/>
    <w:rsid w:val="000A61E7"/>
    <w:rsid w:val="000A624E"/>
    <w:rsid w:val="000A6F84"/>
    <w:rsid w:val="000B32CA"/>
    <w:rsid w:val="000B5837"/>
    <w:rsid w:val="000B58B4"/>
    <w:rsid w:val="000C4F46"/>
    <w:rsid w:val="000D105D"/>
    <w:rsid w:val="000D29F4"/>
    <w:rsid w:val="000D40A1"/>
    <w:rsid w:val="000D5023"/>
    <w:rsid w:val="000D7B2C"/>
    <w:rsid w:val="000E4C7C"/>
    <w:rsid w:val="000E6D32"/>
    <w:rsid w:val="000F2987"/>
    <w:rsid w:val="000F31C1"/>
    <w:rsid w:val="000F4B6E"/>
    <w:rsid w:val="000F598E"/>
    <w:rsid w:val="000F5CC4"/>
    <w:rsid w:val="001041D0"/>
    <w:rsid w:val="00104318"/>
    <w:rsid w:val="0010475C"/>
    <w:rsid w:val="00105704"/>
    <w:rsid w:val="0010572A"/>
    <w:rsid w:val="00105B41"/>
    <w:rsid w:val="001068EE"/>
    <w:rsid w:val="00106A23"/>
    <w:rsid w:val="00110134"/>
    <w:rsid w:val="00113059"/>
    <w:rsid w:val="00122387"/>
    <w:rsid w:val="001223DD"/>
    <w:rsid w:val="001242CF"/>
    <w:rsid w:val="00124D48"/>
    <w:rsid w:val="00125687"/>
    <w:rsid w:val="00127CBD"/>
    <w:rsid w:val="00131368"/>
    <w:rsid w:val="00131471"/>
    <w:rsid w:val="00132357"/>
    <w:rsid w:val="00141187"/>
    <w:rsid w:val="00144E7F"/>
    <w:rsid w:val="00147798"/>
    <w:rsid w:val="00153697"/>
    <w:rsid w:val="00154120"/>
    <w:rsid w:val="00156E4A"/>
    <w:rsid w:val="001570F5"/>
    <w:rsid w:val="00160A25"/>
    <w:rsid w:val="00161F2E"/>
    <w:rsid w:val="0016406F"/>
    <w:rsid w:val="0016672A"/>
    <w:rsid w:val="0016777E"/>
    <w:rsid w:val="00170E3B"/>
    <w:rsid w:val="00172F12"/>
    <w:rsid w:val="001760A8"/>
    <w:rsid w:val="00177114"/>
    <w:rsid w:val="00177610"/>
    <w:rsid w:val="001814A5"/>
    <w:rsid w:val="00181E98"/>
    <w:rsid w:val="00184EFE"/>
    <w:rsid w:val="00185210"/>
    <w:rsid w:val="0018544F"/>
    <w:rsid w:val="00191387"/>
    <w:rsid w:val="00193419"/>
    <w:rsid w:val="0019573D"/>
    <w:rsid w:val="00196045"/>
    <w:rsid w:val="00196E19"/>
    <w:rsid w:val="001A4FB4"/>
    <w:rsid w:val="001A67B7"/>
    <w:rsid w:val="001B148F"/>
    <w:rsid w:val="001B3A38"/>
    <w:rsid w:val="001B3BEE"/>
    <w:rsid w:val="001B63BE"/>
    <w:rsid w:val="001B6D62"/>
    <w:rsid w:val="001B767E"/>
    <w:rsid w:val="001C24FE"/>
    <w:rsid w:val="001C25EC"/>
    <w:rsid w:val="001D3421"/>
    <w:rsid w:val="001D5236"/>
    <w:rsid w:val="001E0697"/>
    <w:rsid w:val="001E1635"/>
    <w:rsid w:val="001E17C4"/>
    <w:rsid w:val="001E2620"/>
    <w:rsid w:val="001E52F3"/>
    <w:rsid w:val="001E5C9C"/>
    <w:rsid w:val="001E603E"/>
    <w:rsid w:val="001E695F"/>
    <w:rsid w:val="001E7169"/>
    <w:rsid w:val="001F0994"/>
    <w:rsid w:val="001F2B83"/>
    <w:rsid w:val="001F36A5"/>
    <w:rsid w:val="001F4575"/>
    <w:rsid w:val="002036EB"/>
    <w:rsid w:val="00203E0D"/>
    <w:rsid w:val="0020665E"/>
    <w:rsid w:val="0021285C"/>
    <w:rsid w:val="002147DB"/>
    <w:rsid w:val="00215CA3"/>
    <w:rsid w:val="002227F6"/>
    <w:rsid w:val="00225104"/>
    <w:rsid w:val="002435C9"/>
    <w:rsid w:val="00245745"/>
    <w:rsid w:val="002500FD"/>
    <w:rsid w:val="002552E4"/>
    <w:rsid w:val="002558F5"/>
    <w:rsid w:val="0026485C"/>
    <w:rsid w:val="00265673"/>
    <w:rsid w:val="002657D6"/>
    <w:rsid w:val="00265EC3"/>
    <w:rsid w:val="002664B7"/>
    <w:rsid w:val="00270285"/>
    <w:rsid w:val="00275008"/>
    <w:rsid w:val="002767FC"/>
    <w:rsid w:val="00277C3F"/>
    <w:rsid w:val="00280121"/>
    <w:rsid w:val="002804C8"/>
    <w:rsid w:val="00280ACB"/>
    <w:rsid w:val="00281CB3"/>
    <w:rsid w:val="00281E06"/>
    <w:rsid w:val="0028632D"/>
    <w:rsid w:val="002964A3"/>
    <w:rsid w:val="002A73B8"/>
    <w:rsid w:val="002B1176"/>
    <w:rsid w:val="002B2475"/>
    <w:rsid w:val="002B3E25"/>
    <w:rsid w:val="002B42D8"/>
    <w:rsid w:val="002C0A81"/>
    <w:rsid w:val="002C26DD"/>
    <w:rsid w:val="002C3652"/>
    <w:rsid w:val="002D096E"/>
    <w:rsid w:val="002D0AEB"/>
    <w:rsid w:val="002D246E"/>
    <w:rsid w:val="002D3D3A"/>
    <w:rsid w:val="002D4B70"/>
    <w:rsid w:val="002E3543"/>
    <w:rsid w:val="002E5DBA"/>
    <w:rsid w:val="002F1142"/>
    <w:rsid w:val="002F1319"/>
    <w:rsid w:val="00301BD1"/>
    <w:rsid w:val="0030677B"/>
    <w:rsid w:val="003068DB"/>
    <w:rsid w:val="0030788D"/>
    <w:rsid w:val="003105F5"/>
    <w:rsid w:val="00310B38"/>
    <w:rsid w:val="00316B66"/>
    <w:rsid w:val="003204FB"/>
    <w:rsid w:val="00320D1A"/>
    <w:rsid w:val="00321464"/>
    <w:rsid w:val="003238A5"/>
    <w:rsid w:val="00324E6D"/>
    <w:rsid w:val="003255B5"/>
    <w:rsid w:val="0033115F"/>
    <w:rsid w:val="003314F0"/>
    <w:rsid w:val="00335B5A"/>
    <w:rsid w:val="00335E17"/>
    <w:rsid w:val="00344EAD"/>
    <w:rsid w:val="00344EC9"/>
    <w:rsid w:val="00352D79"/>
    <w:rsid w:val="00353176"/>
    <w:rsid w:val="00354937"/>
    <w:rsid w:val="003559B5"/>
    <w:rsid w:val="003565C0"/>
    <w:rsid w:val="003613BB"/>
    <w:rsid w:val="00361B41"/>
    <w:rsid w:val="00365BE0"/>
    <w:rsid w:val="00371CE6"/>
    <w:rsid w:val="003738FE"/>
    <w:rsid w:val="003748CE"/>
    <w:rsid w:val="00374C82"/>
    <w:rsid w:val="0038252E"/>
    <w:rsid w:val="00387E0F"/>
    <w:rsid w:val="00391CBC"/>
    <w:rsid w:val="00392E13"/>
    <w:rsid w:val="0039328D"/>
    <w:rsid w:val="00395A36"/>
    <w:rsid w:val="003A06A0"/>
    <w:rsid w:val="003A1B2E"/>
    <w:rsid w:val="003A41F5"/>
    <w:rsid w:val="003B14CA"/>
    <w:rsid w:val="003B4B6C"/>
    <w:rsid w:val="003B4F01"/>
    <w:rsid w:val="003B4FFB"/>
    <w:rsid w:val="003B69EA"/>
    <w:rsid w:val="003C22CE"/>
    <w:rsid w:val="003C5B55"/>
    <w:rsid w:val="003C68AC"/>
    <w:rsid w:val="003C7094"/>
    <w:rsid w:val="003D011C"/>
    <w:rsid w:val="003D04B3"/>
    <w:rsid w:val="003D23D2"/>
    <w:rsid w:val="003D3D7E"/>
    <w:rsid w:val="003D52C2"/>
    <w:rsid w:val="003E1C20"/>
    <w:rsid w:val="003F118F"/>
    <w:rsid w:val="003F145A"/>
    <w:rsid w:val="003F4950"/>
    <w:rsid w:val="003F5020"/>
    <w:rsid w:val="00403735"/>
    <w:rsid w:val="00403ECE"/>
    <w:rsid w:val="00404C26"/>
    <w:rsid w:val="00404FE4"/>
    <w:rsid w:val="00405B2D"/>
    <w:rsid w:val="00405FF3"/>
    <w:rsid w:val="004068B2"/>
    <w:rsid w:val="004128DB"/>
    <w:rsid w:val="00420771"/>
    <w:rsid w:val="00421920"/>
    <w:rsid w:val="004231D5"/>
    <w:rsid w:val="00423E4E"/>
    <w:rsid w:val="00424B7C"/>
    <w:rsid w:val="00426C23"/>
    <w:rsid w:val="00435703"/>
    <w:rsid w:val="004408B4"/>
    <w:rsid w:val="0044416C"/>
    <w:rsid w:val="004442AF"/>
    <w:rsid w:val="00445A52"/>
    <w:rsid w:val="00445ACC"/>
    <w:rsid w:val="004475DC"/>
    <w:rsid w:val="00450396"/>
    <w:rsid w:val="00450B69"/>
    <w:rsid w:val="00451A7A"/>
    <w:rsid w:val="00453B03"/>
    <w:rsid w:val="00454C38"/>
    <w:rsid w:val="00455148"/>
    <w:rsid w:val="0045531E"/>
    <w:rsid w:val="004570B9"/>
    <w:rsid w:val="00461B74"/>
    <w:rsid w:val="004709E1"/>
    <w:rsid w:val="00471497"/>
    <w:rsid w:val="0047194A"/>
    <w:rsid w:val="004755A5"/>
    <w:rsid w:val="004757E4"/>
    <w:rsid w:val="00476C5E"/>
    <w:rsid w:val="00485087"/>
    <w:rsid w:val="004906A5"/>
    <w:rsid w:val="0049688B"/>
    <w:rsid w:val="00496937"/>
    <w:rsid w:val="004A0FA7"/>
    <w:rsid w:val="004A4BC1"/>
    <w:rsid w:val="004A4CF5"/>
    <w:rsid w:val="004A6C71"/>
    <w:rsid w:val="004B61A5"/>
    <w:rsid w:val="004C0C39"/>
    <w:rsid w:val="004C5E7C"/>
    <w:rsid w:val="004C6172"/>
    <w:rsid w:val="004C7A34"/>
    <w:rsid w:val="004C7B1B"/>
    <w:rsid w:val="004D05A7"/>
    <w:rsid w:val="004D1BCC"/>
    <w:rsid w:val="004D1D9B"/>
    <w:rsid w:val="004D7A70"/>
    <w:rsid w:val="004E00D7"/>
    <w:rsid w:val="004E04BE"/>
    <w:rsid w:val="004E272B"/>
    <w:rsid w:val="004F1B77"/>
    <w:rsid w:val="004F26AB"/>
    <w:rsid w:val="004F5B01"/>
    <w:rsid w:val="004F7A6B"/>
    <w:rsid w:val="0050315B"/>
    <w:rsid w:val="00505983"/>
    <w:rsid w:val="00506699"/>
    <w:rsid w:val="00507146"/>
    <w:rsid w:val="0050747C"/>
    <w:rsid w:val="00510C09"/>
    <w:rsid w:val="005210B4"/>
    <w:rsid w:val="005239B1"/>
    <w:rsid w:val="00523CF3"/>
    <w:rsid w:val="005275AB"/>
    <w:rsid w:val="005277D0"/>
    <w:rsid w:val="0053427B"/>
    <w:rsid w:val="005368B7"/>
    <w:rsid w:val="00540717"/>
    <w:rsid w:val="00541040"/>
    <w:rsid w:val="00551365"/>
    <w:rsid w:val="00556B41"/>
    <w:rsid w:val="00557B99"/>
    <w:rsid w:val="00561FCE"/>
    <w:rsid w:val="00562617"/>
    <w:rsid w:val="00563671"/>
    <w:rsid w:val="005669F7"/>
    <w:rsid w:val="005711A3"/>
    <w:rsid w:val="00573E63"/>
    <w:rsid w:val="005753A8"/>
    <w:rsid w:val="00576A36"/>
    <w:rsid w:val="00576EC2"/>
    <w:rsid w:val="005773EA"/>
    <w:rsid w:val="005819DE"/>
    <w:rsid w:val="005820CD"/>
    <w:rsid w:val="005828A6"/>
    <w:rsid w:val="0058362D"/>
    <w:rsid w:val="005849BF"/>
    <w:rsid w:val="0058509D"/>
    <w:rsid w:val="0058631B"/>
    <w:rsid w:val="005902F0"/>
    <w:rsid w:val="00591A53"/>
    <w:rsid w:val="00593C25"/>
    <w:rsid w:val="00594281"/>
    <w:rsid w:val="00595B84"/>
    <w:rsid w:val="005A0D05"/>
    <w:rsid w:val="005B035A"/>
    <w:rsid w:val="005B0A66"/>
    <w:rsid w:val="005B24E8"/>
    <w:rsid w:val="005B5058"/>
    <w:rsid w:val="005B5C7D"/>
    <w:rsid w:val="005B674C"/>
    <w:rsid w:val="005B74EF"/>
    <w:rsid w:val="005B76BB"/>
    <w:rsid w:val="005C084B"/>
    <w:rsid w:val="005C3201"/>
    <w:rsid w:val="005C3E27"/>
    <w:rsid w:val="005C474D"/>
    <w:rsid w:val="005D20DF"/>
    <w:rsid w:val="005D3DC3"/>
    <w:rsid w:val="005D72A5"/>
    <w:rsid w:val="005D7E62"/>
    <w:rsid w:val="005E0445"/>
    <w:rsid w:val="005F2696"/>
    <w:rsid w:val="005F4851"/>
    <w:rsid w:val="005F747A"/>
    <w:rsid w:val="00600DE5"/>
    <w:rsid w:val="0060208A"/>
    <w:rsid w:val="006026BD"/>
    <w:rsid w:val="00602E77"/>
    <w:rsid w:val="0060348A"/>
    <w:rsid w:val="0060371E"/>
    <w:rsid w:val="00603739"/>
    <w:rsid w:val="00604002"/>
    <w:rsid w:val="00604822"/>
    <w:rsid w:val="00604D4C"/>
    <w:rsid w:val="00606035"/>
    <w:rsid w:val="00611628"/>
    <w:rsid w:val="00611E04"/>
    <w:rsid w:val="006122CE"/>
    <w:rsid w:val="006159F2"/>
    <w:rsid w:val="00617255"/>
    <w:rsid w:val="0061764C"/>
    <w:rsid w:val="006201FD"/>
    <w:rsid w:val="00620422"/>
    <w:rsid w:val="0062082A"/>
    <w:rsid w:val="00620E84"/>
    <w:rsid w:val="00622707"/>
    <w:rsid w:val="00622872"/>
    <w:rsid w:val="00622BD2"/>
    <w:rsid w:val="00623667"/>
    <w:rsid w:val="00623AF5"/>
    <w:rsid w:val="00630BE4"/>
    <w:rsid w:val="006329A2"/>
    <w:rsid w:val="00632C70"/>
    <w:rsid w:val="00637590"/>
    <w:rsid w:val="006409B8"/>
    <w:rsid w:val="0065007E"/>
    <w:rsid w:val="0065039E"/>
    <w:rsid w:val="00650889"/>
    <w:rsid w:val="006530CB"/>
    <w:rsid w:val="00653E6A"/>
    <w:rsid w:val="00660A4E"/>
    <w:rsid w:val="00662CA0"/>
    <w:rsid w:val="00664104"/>
    <w:rsid w:val="00667B2E"/>
    <w:rsid w:val="0067111F"/>
    <w:rsid w:val="00672159"/>
    <w:rsid w:val="006742B2"/>
    <w:rsid w:val="00675A1E"/>
    <w:rsid w:val="00675C2A"/>
    <w:rsid w:val="00675E3B"/>
    <w:rsid w:val="006766EC"/>
    <w:rsid w:val="00677F8B"/>
    <w:rsid w:val="00680463"/>
    <w:rsid w:val="00682F36"/>
    <w:rsid w:val="00682FAE"/>
    <w:rsid w:val="006845F2"/>
    <w:rsid w:val="00687808"/>
    <w:rsid w:val="006932F2"/>
    <w:rsid w:val="00695273"/>
    <w:rsid w:val="0069556F"/>
    <w:rsid w:val="006A1402"/>
    <w:rsid w:val="006A152F"/>
    <w:rsid w:val="006A45AA"/>
    <w:rsid w:val="006A4F9D"/>
    <w:rsid w:val="006A5CC3"/>
    <w:rsid w:val="006A5E4D"/>
    <w:rsid w:val="006A65C9"/>
    <w:rsid w:val="006A6AA5"/>
    <w:rsid w:val="006B0820"/>
    <w:rsid w:val="006B4764"/>
    <w:rsid w:val="006B4E6B"/>
    <w:rsid w:val="006B5E24"/>
    <w:rsid w:val="006B5E8E"/>
    <w:rsid w:val="006B6938"/>
    <w:rsid w:val="006C134F"/>
    <w:rsid w:val="006C157D"/>
    <w:rsid w:val="006C3832"/>
    <w:rsid w:val="006C48CE"/>
    <w:rsid w:val="006D16BB"/>
    <w:rsid w:val="006D1A90"/>
    <w:rsid w:val="006D28FF"/>
    <w:rsid w:val="006D2D54"/>
    <w:rsid w:val="006D39F1"/>
    <w:rsid w:val="006D4C69"/>
    <w:rsid w:val="006D6F5F"/>
    <w:rsid w:val="006D738F"/>
    <w:rsid w:val="006E23A5"/>
    <w:rsid w:val="006E44F0"/>
    <w:rsid w:val="006E604B"/>
    <w:rsid w:val="006F4B09"/>
    <w:rsid w:val="006F5C6A"/>
    <w:rsid w:val="006F5D9D"/>
    <w:rsid w:val="006F7988"/>
    <w:rsid w:val="00700D5E"/>
    <w:rsid w:val="007012A7"/>
    <w:rsid w:val="0070385C"/>
    <w:rsid w:val="00703957"/>
    <w:rsid w:val="00703EB8"/>
    <w:rsid w:val="0070779B"/>
    <w:rsid w:val="007110C0"/>
    <w:rsid w:val="007119D3"/>
    <w:rsid w:val="00712B42"/>
    <w:rsid w:val="007134A5"/>
    <w:rsid w:val="00713AF6"/>
    <w:rsid w:val="00716701"/>
    <w:rsid w:val="00725312"/>
    <w:rsid w:val="00725F21"/>
    <w:rsid w:val="00730B2A"/>
    <w:rsid w:val="007329F1"/>
    <w:rsid w:val="0073438E"/>
    <w:rsid w:val="00734E8E"/>
    <w:rsid w:val="007351E1"/>
    <w:rsid w:val="00735C0D"/>
    <w:rsid w:val="007360A4"/>
    <w:rsid w:val="00736206"/>
    <w:rsid w:val="00737B56"/>
    <w:rsid w:val="00737FE1"/>
    <w:rsid w:val="00747A27"/>
    <w:rsid w:val="007501AE"/>
    <w:rsid w:val="00750746"/>
    <w:rsid w:val="00753504"/>
    <w:rsid w:val="007549B1"/>
    <w:rsid w:val="00756CA7"/>
    <w:rsid w:val="007604D4"/>
    <w:rsid w:val="0076088A"/>
    <w:rsid w:val="0076281F"/>
    <w:rsid w:val="007652FF"/>
    <w:rsid w:val="00766E88"/>
    <w:rsid w:val="00766FEB"/>
    <w:rsid w:val="007722CB"/>
    <w:rsid w:val="00773BD2"/>
    <w:rsid w:val="00773D1A"/>
    <w:rsid w:val="00777533"/>
    <w:rsid w:val="00782183"/>
    <w:rsid w:val="00782E7F"/>
    <w:rsid w:val="0078358A"/>
    <w:rsid w:val="007853CE"/>
    <w:rsid w:val="00792B23"/>
    <w:rsid w:val="00793AEC"/>
    <w:rsid w:val="007955BE"/>
    <w:rsid w:val="00796BC5"/>
    <w:rsid w:val="007A17C4"/>
    <w:rsid w:val="007A435E"/>
    <w:rsid w:val="007A4626"/>
    <w:rsid w:val="007A4ECF"/>
    <w:rsid w:val="007A7A3D"/>
    <w:rsid w:val="007B0231"/>
    <w:rsid w:val="007B02A0"/>
    <w:rsid w:val="007B05A3"/>
    <w:rsid w:val="007B20A9"/>
    <w:rsid w:val="007B49F8"/>
    <w:rsid w:val="007B6520"/>
    <w:rsid w:val="007B738D"/>
    <w:rsid w:val="007C08F8"/>
    <w:rsid w:val="007C6760"/>
    <w:rsid w:val="007D3BF1"/>
    <w:rsid w:val="007D59C8"/>
    <w:rsid w:val="007D7093"/>
    <w:rsid w:val="007E5C30"/>
    <w:rsid w:val="007E6447"/>
    <w:rsid w:val="007E794E"/>
    <w:rsid w:val="007E7F96"/>
    <w:rsid w:val="007F0D32"/>
    <w:rsid w:val="007F1930"/>
    <w:rsid w:val="007F3047"/>
    <w:rsid w:val="007F77C6"/>
    <w:rsid w:val="007F7E6F"/>
    <w:rsid w:val="00803D1D"/>
    <w:rsid w:val="00810781"/>
    <w:rsid w:val="00811758"/>
    <w:rsid w:val="0081286E"/>
    <w:rsid w:val="00817CF8"/>
    <w:rsid w:val="00820ED9"/>
    <w:rsid w:val="0082684E"/>
    <w:rsid w:val="00827974"/>
    <w:rsid w:val="00830894"/>
    <w:rsid w:val="00831268"/>
    <w:rsid w:val="00831470"/>
    <w:rsid w:val="00831568"/>
    <w:rsid w:val="00832365"/>
    <w:rsid w:val="0083463B"/>
    <w:rsid w:val="0084085D"/>
    <w:rsid w:val="00847E17"/>
    <w:rsid w:val="00851A32"/>
    <w:rsid w:val="00851EA7"/>
    <w:rsid w:val="0085598A"/>
    <w:rsid w:val="00856DBA"/>
    <w:rsid w:val="0085712D"/>
    <w:rsid w:val="00857498"/>
    <w:rsid w:val="00857899"/>
    <w:rsid w:val="00863D9D"/>
    <w:rsid w:val="00866167"/>
    <w:rsid w:val="00866FEC"/>
    <w:rsid w:val="00870EFF"/>
    <w:rsid w:val="00876C3F"/>
    <w:rsid w:val="00880C27"/>
    <w:rsid w:val="00883CCA"/>
    <w:rsid w:val="00884593"/>
    <w:rsid w:val="008848AB"/>
    <w:rsid w:val="00886D89"/>
    <w:rsid w:val="00896005"/>
    <w:rsid w:val="008A12DF"/>
    <w:rsid w:val="008A17BE"/>
    <w:rsid w:val="008A3F59"/>
    <w:rsid w:val="008A5296"/>
    <w:rsid w:val="008A6399"/>
    <w:rsid w:val="008B1587"/>
    <w:rsid w:val="008B4BD0"/>
    <w:rsid w:val="008B5FA5"/>
    <w:rsid w:val="008B63A4"/>
    <w:rsid w:val="008B74E6"/>
    <w:rsid w:val="008C0E53"/>
    <w:rsid w:val="008C5868"/>
    <w:rsid w:val="008D4A10"/>
    <w:rsid w:val="008D5378"/>
    <w:rsid w:val="008D6EF2"/>
    <w:rsid w:val="008E3675"/>
    <w:rsid w:val="008E6080"/>
    <w:rsid w:val="008F3F52"/>
    <w:rsid w:val="008F4522"/>
    <w:rsid w:val="008F4E13"/>
    <w:rsid w:val="008F579D"/>
    <w:rsid w:val="008F7515"/>
    <w:rsid w:val="008F77D5"/>
    <w:rsid w:val="00902A29"/>
    <w:rsid w:val="00907E05"/>
    <w:rsid w:val="00913968"/>
    <w:rsid w:val="00925FCB"/>
    <w:rsid w:val="00931838"/>
    <w:rsid w:val="00932D9F"/>
    <w:rsid w:val="00933790"/>
    <w:rsid w:val="00934091"/>
    <w:rsid w:val="009354EA"/>
    <w:rsid w:val="00935CAD"/>
    <w:rsid w:val="00935FB8"/>
    <w:rsid w:val="009365B5"/>
    <w:rsid w:val="00936B5C"/>
    <w:rsid w:val="009408D1"/>
    <w:rsid w:val="00940E29"/>
    <w:rsid w:val="00941373"/>
    <w:rsid w:val="00944B9C"/>
    <w:rsid w:val="009507B7"/>
    <w:rsid w:val="00951385"/>
    <w:rsid w:val="009517A9"/>
    <w:rsid w:val="00951897"/>
    <w:rsid w:val="009521F7"/>
    <w:rsid w:val="00957E71"/>
    <w:rsid w:val="00960465"/>
    <w:rsid w:val="00966338"/>
    <w:rsid w:val="009670AF"/>
    <w:rsid w:val="00970269"/>
    <w:rsid w:val="00971A99"/>
    <w:rsid w:val="00974904"/>
    <w:rsid w:val="0098072C"/>
    <w:rsid w:val="00984B93"/>
    <w:rsid w:val="009877C2"/>
    <w:rsid w:val="009903FB"/>
    <w:rsid w:val="00991F3A"/>
    <w:rsid w:val="00992235"/>
    <w:rsid w:val="009943D2"/>
    <w:rsid w:val="00994BDA"/>
    <w:rsid w:val="0099750D"/>
    <w:rsid w:val="0099780F"/>
    <w:rsid w:val="009A07B1"/>
    <w:rsid w:val="009A2C47"/>
    <w:rsid w:val="009A47C5"/>
    <w:rsid w:val="009A4B2E"/>
    <w:rsid w:val="009A4DB9"/>
    <w:rsid w:val="009A5488"/>
    <w:rsid w:val="009A6E14"/>
    <w:rsid w:val="009A6E58"/>
    <w:rsid w:val="009A7B9B"/>
    <w:rsid w:val="009A7DFD"/>
    <w:rsid w:val="009B0257"/>
    <w:rsid w:val="009B157E"/>
    <w:rsid w:val="009B1E3D"/>
    <w:rsid w:val="009B5CAA"/>
    <w:rsid w:val="009B5E52"/>
    <w:rsid w:val="009B6128"/>
    <w:rsid w:val="009C0606"/>
    <w:rsid w:val="009C3271"/>
    <w:rsid w:val="009C3EE7"/>
    <w:rsid w:val="009C5883"/>
    <w:rsid w:val="009C5ADF"/>
    <w:rsid w:val="009C7B43"/>
    <w:rsid w:val="009D4C56"/>
    <w:rsid w:val="009E3F5F"/>
    <w:rsid w:val="009E62C9"/>
    <w:rsid w:val="009E71D0"/>
    <w:rsid w:val="009E74AF"/>
    <w:rsid w:val="009E7AC0"/>
    <w:rsid w:val="009F0A44"/>
    <w:rsid w:val="009F7B4B"/>
    <w:rsid w:val="00A00E3D"/>
    <w:rsid w:val="00A016ED"/>
    <w:rsid w:val="00A02981"/>
    <w:rsid w:val="00A11A00"/>
    <w:rsid w:val="00A1412B"/>
    <w:rsid w:val="00A167BD"/>
    <w:rsid w:val="00A1709E"/>
    <w:rsid w:val="00A2619D"/>
    <w:rsid w:val="00A27E3D"/>
    <w:rsid w:val="00A333CA"/>
    <w:rsid w:val="00A350BB"/>
    <w:rsid w:val="00A369B5"/>
    <w:rsid w:val="00A36DC0"/>
    <w:rsid w:val="00A37C01"/>
    <w:rsid w:val="00A4087E"/>
    <w:rsid w:val="00A4752E"/>
    <w:rsid w:val="00A50162"/>
    <w:rsid w:val="00A5057F"/>
    <w:rsid w:val="00A511BD"/>
    <w:rsid w:val="00A51477"/>
    <w:rsid w:val="00A51A02"/>
    <w:rsid w:val="00A52A04"/>
    <w:rsid w:val="00A53418"/>
    <w:rsid w:val="00A54270"/>
    <w:rsid w:val="00A54F5B"/>
    <w:rsid w:val="00A62B87"/>
    <w:rsid w:val="00A63DD0"/>
    <w:rsid w:val="00A64D6B"/>
    <w:rsid w:val="00A652C2"/>
    <w:rsid w:val="00A65695"/>
    <w:rsid w:val="00A660E5"/>
    <w:rsid w:val="00A6795E"/>
    <w:rsid w:val="00A71F50"/>
    <w:rsid w:val="00A72D2A"/>
    <w:rsid w:val="00A7346B"/>
    <w:rsid w:val="00A7365F"/>
    <w:rsid w:val="00A73C99"/>
    <w:rsid w:val="00A76CE4"/>
    <w:rsid w:val="00A776ED"/>
    <w:rsid w:val="00A8176B"/>
    <w:rsid w:val="00A852B0"/>
    <w:rsid w:val="00A91385"/>
    <w:rsid w:val="00A9218C"/>
    <w:rsid w:val="00A95342"/>
    <w:rsid w:val="00A9765F"/>
    <w:rsid w:val="00AA0706"/>
    <w:rsid w:val="00AA1169"/>
    <w:rsid w:val="00AA42F6"/>
    <w:rsid w:val="00AA4823"/>
    <w:rsid w:val="00AA613A"/>
    <w:rsid w:val="00AA667E"/>
    <w:rsid w:val="00AA6CC3"/>
    <w:rsid w:val="00AB2F7C"/>
    <w:rsid w:val="00AC2B50"/>
    <w:rsid w:val="00AC6511"/>
    <w:rsid w:val="00AC73A8"/>
    <w:rsid w:val="00AC76D3"/>
    <w:rsid w:val="00AC7CC3"/>
    <w:rsid w:val="00AD0D91"/>
    <w:rsid w:val="00AD4229"/>
    <w:rsid w:val="00AE068D"/>
    <w:rsid w:val="00AE1FD0"/>
    <w:rsid w:val="00AE2108"/>
    <w:rsid w:val="00AE2461"/>
    <w:rsid w:val="00AE4D7B"/>
    <w:rsid w:val="00AE5FE0"/>
    <w:rsid w:val="00AE771C"/>
    <w:rsid w:val="00AF1AE8"/>
    <w:rsid w:val="00AF5D15"/>
    <w:rsid w:val="00AF5F4D"/>
    <w:rsid w:val="00AF5F51"/>
    <w:rsid w:val="00B0066B"/>
    <w:rsid w:val="00B01814"/>
    <w:rsid w:val="00B04A8D"/>
    <w:rsid w:val="00B05069"/>
    <w:rsid w:val="00B0534F"/>
    <w:rsid w:val="00B062B1"/>
    <w:rsid w:val="00B06C1D"/>
    <w:rsid w:val="00B13F02"/>
    <w:rsid w:val="00B17B3D"/>
    <w:rsid w:val="00B2098A"/>
    <w:rsid w:val="00B2393E"/>
    <w:rsid w:val="00B2599F"/>
    <w:rsid w:val="00B25A81"/>
    <w:rsid w:val="00B306D4"/>
    <w:rsid w:val="00B321C0"/>
    <w:rsid w:val="00B32B39"/>
    <w:rsid w:val="00B35716"/>
    <w:rsid w:val="00B35FC8"/>
    <w:rsid w:val="00B3605D"/>
    <w:rsid w:val="00B36B75"/>
    <w:rsid w:val="00B36CB8"/>
    <w:rsid w:val="00B424AE"/>
    <w:rsid w:val="00B45257"/>
    <w:rsid w:val="00B47C62"/>
    <w:rsid w:val="00B47E6A"/>
    <w:rsid w:val="00B52AA9"/>
    <w:rsid w:val="00B52B78"/>
    <w:rsid w:val="00B55ACD"/>
    <w:rsid w:val="00B62037"/>
    <w:rsid w:val="00B63A32"/>
    <w:rsid w:val="00B6479C"/>
    <w:rsid w:val="00B6785C"/>
    <w:rsid w:val="00B67EB4"/>
    <w:rsid w:val="00B74845"/>
    <w:rsid w:val="00B81E07"/>
    <w:rsid w:val="00B8336B"/>
    <w:rsid w:val="00B83928"/>
    <w:rsid w:val="00B85388"/>
    <w:rsid w:val="00B8674F"/>
    <w:rsid w:val="00B86F05"/>
    <w:rsid w:val="00B90181"/>
    <w:rsid w:val="00B9265E"/>
    <w:rsid w:val="00B94722"/>
    <w:rsid w:val="00B94792"/>
    <w:rsid w:val="00B964EE"/>
    <w:rsid w:val="00BA0F87"/>
    <w:rsid w:val="00BA3001"/>
    <w:rsid w:val="00BA41C0"/>
    <w:rsid w:val="00BA43A2"/>
    <w:rsid w:val="00BB31D3"/>
    <w:rsid w:val="00BB7E0D"/>
    <w:rsid w:val="00BB7FE3"/>
    <w:rsid w:val="00BC1657"/>
    <w:rsid w:val="00BC4DD5"/>
    <w:rsid w:val="00BC556D"/>
    <w:rsid w:val="00BD2122"/>
    <w:rsid w:val="00BD3C78"/>
    <w:rsid w:val="00BD454A"/>
    <w:rsid w:val="00BD5CC9"/>
    <w:rsid w:val="00BD60A7"/>
    <w:rsid w:val="00BD61C8"/>
    <w:rsid w:val="00BD6BEE"/>
    <w:rsid w:val="00BD72E7"/>
    <w:rsid w:val="00BE44F4"/>
    <w:rsid w:val="00BE4E1A"/>
    <w:rsid w:val="00BE62E4"/>
    <w:rsid w:val="00BE7AC4"/>
    <w:rsid w:val="00BF11A1"/>
    <w:rsid w:val="00BF11AF"/>
    <w:rsid w:val="00BF2053"/>
    <w:rsid w:val="00BF5039"/>
    <w:rsid w:val="00BF79C1"/>
    <w:rsid w:val="00BF7B01"/>
    <w:rsid w:val="00C00485"/>
    <w:rsid w:val="00C02E17"/>
    <w:rsid w:val="00C033A4"/>
    <w:rsid w:val="00C03EA0"/>
    <w:rsid w:val="00C05A6F"/>
    <w:rsid w:val="00C12DBA"/>
    <w:rsid w:val="00C142E7"/>
    <w:rsid w:val="00C16029"/>
    <w:rsid w:val="00C163FF"/>
    <w:rsid w:val="00C16F4E"/>
    <w:rsid w:val="00C1770F"/>
    <w:rsid w:val="00C22C8C"/>
    <w:rsid w:val="00C23032"/>
    <w:rsid w:val="00C24819"/>
    <w:rsid w:val="00C27579"/>
    <w:rsid w:val="00C2760E"/>
    <w:rsid w:val="00C33FA5"/>
    <w:rsid w:val="00C40996"/>
    <w:rsid w:val="00C40C57"/>
    <w:rsid w:val="00C40D8F"/>
    <w:rsid w:val="00C4174D"/>
    <w:rsid w:val="00C43284"/>
    <w:rsid w:val="00C44184"/>
    <w:rsid w:val="00C46C8A"/>
    <w:rsid w:val="00C512C8"/>
    <w:rsid w:val="00C52248"/>
    <w:rsid w:val="00C557F7"/>
    <w:rsid w:val="00C55BFD"/>
    <w:rsid w:val="00C6489A"/>
    <w:rsid w:val="00C678F9"/>
    <w:rsid w:val="00C73557"/>
    <w:rsid w:val="00C74766"/>
    <w:rsid w:val="00C74C9A"/>
    <w:rsid w:val="00C769B1"/>
    <w:rsid w:val="00C76ED2"/>
    <w:rsid w:val="00C8376C"/>
    <w:rsid w:val="00C84FA7"/>
    <w:rsid w:val="00C92CEF"/>
    <w:rsid w:val="00C9433A"/>
    <w:rsid w:val="00C95F56"/>
    <w:rsid w:val="00C9774A"/>
    <w:rsid w:val="00CA31D7"/>
    <w:rsid w:val="00CA412A"/>
    <w:rsid w:val="00CA42B1"/>
    <w:rsid w:val="00CA5134"/>
    <w:rsid w:val="00CA5F98"/>
    <w:rsid w:val="00CA7543"/>
    <w:rsid w:val="00CA790E"/>
    <w:rsid w:val="00CB1C1E"/>
    <w:rsid w:val="00CB297B"/>
    <w:rsid w:val="00CB3775"/>
    <w:rsid w:val="00CB50E9"/>
    <w:rsid w:val="00CB5720"/>
    <w:rsid w:val="00CB6181"/>
    <w:rsid w:val="00CB7919"/>
    <w:rsid w:val="00CC1A23"/>
    <w:rsid w:val="00CC3852"/>
    <w:rsid w:val="00CC5670"/>
    <w:rsid w:val="00CD16C6"/>
    <w:rsid w:val="00CD17F9"/>
    <w:rsid w:val="00CD29BF"/>
    <w:rsid w:val="00CD3256"/>
    <w:rsid w:val="00CD626C"/>
    <w:rsid w:val="00CE1ACA"/>
    <w:rsid w:val="00CE1E57"/>
    <w:rsid w:val="00CF051A"/>
    <w:rsid w:val="00CF2BA5"/>
    <w:rsid w:val="00CF541E"/>
    <w:rsid w:val="00CF7085"/>
    <w:rsid w:val="00D000DB"/>
    <w:rsid w:val="00D00C7B"/>
    <w:rsid w:val="00D00EA5"/>
    <w:rsid w:val="00D01AA0"/>
    <w:rsid w:val="00D02E4C"/>
    <w:rsid w:val="00D05A3E"/>
    <w:rsid w:val="00D07625"/>
    <w:rsid w:val="00D07E44"/>
    <w:rsid w:val="00D112C4"/>
    <w:rsid w:val="00D11D41"/>
    <w:rsid w:val="00D14FB8"/>
    <w:rsid w:val="00D15247"/>
    <w:rsid w:val="00D158A7"/>
    <w:rsid w:val="00D1701D"/>
    <w:rsid w:val="00D20F0E"/>
    <w:rsid w:val="00D22EF7"/>
    <w:rsid w:val="00D23B9A"/>
    <w:rsid w:val="00D24C58"/>
    <w:rsid w:val="00D27BB8"/>
    <w:rsid w:val="00D30671"/>
    <w:rsid w:val="00D32DEA"/>
    <w:rsid w:val="00D34497"/>
    <w:rsid w:val="00D34C5D"/>
    <w:rsid w:val="00D35FC7"/>
    <w:rsid w:val="00D43587"/>
    <w:rsid w:val="00D441EB"/>
    <w:rsid w:val="00D516BF"/>
    <w:rsid w:val="00D53147"/>
    <w:rsid w:val="00D56707"/>
    <w:rsid w:val="00D579EC"/>
    <w:rsid w:val="00D66393"/>
    <w:rsid w:val="00D6779A"/>
    <w:rsid w:val="00D71977"/>
    <w:rsid w:val="00D737BB"/>
    <w:rsid w:val="00D77980"/>
    <w:rsid w:val="00D832F7"/>
    <w:rsid w:val="00D835FC"/>
    <w:rsid w:val="00D846A7"/>
    <w:rsid w:val="00D85948"/>
    <w:rsid w:val="00D9292A"/>
    <w:rsid w:val="00D97B15"/>
    <w:rsid w:val="00DA08C3"/>
    <w:rsid w:val="00DA12E0"/>
    <w:rsid w:val="00DA2F44"/>
    <w:rsid w:val="00DA3417"/>
    <w:rsid w:val="00DA342A"/>
    <w:rsid w:val="00DB0796"/>
    <w:rsid w:val="00DB0CC1"/>
    <w:rsid w:val="00DB234A"/>
    <w:rsid w:val="00DB2822"/>
    <w:rsid w:val="00DB3AC2"/>
    <w:rsid w:val="00DB4E05"/>
    <w:rsid w:val="00DB6753"/>
    <w:rsid w:val="00DB6862"/>
    <w:rsid w:val="00DC091C"/>
    <w:rsid w:val="00DC20DC"/>
    <w:rsid w:val="00DC2234"/>
    <w:rsid w:val="00DC2363"/>
    <w:rsid w:val="00DC2557"/>
    <w:rsid w:val="00DC25FC"/>
    <w:rsid w:val="00DC4810"/>
    <w:rsid w:val="00DC4E23"/>
    <w:rsid w:val="00DC7B5C"/>
    <w:rsid w:val="00DD17D6"/>
    <w:rsid w:val="00DD370E"/>
    <w:rsid w:val="00DD6DDE"/>
    <w:rsid w:val="00DE0100"/>
    <w:rsid w:val="00DE42E4"/>
    <w:rsid w:val="00DE4307"/>
    <w:rsid w:val="00DE5887"/>
    <w:rsid w:val="00DE5CCE"/>
    <w:rsid w:val="00DE6016"/>
    <w:rsid w:val="00DE6706"/>
    <w:rsid w:val="00DF290B"/>
    <w:rsid w:val="00DF650E"/>
    <w:rsid w:val="00DF787F"/>
    <w:rsid w:val="00DF7C9C"/>
    <w:rsid w:val="00E004D4"/>
    <w:rsid w:val="00E024BB"/>
    <w:rsid w:val="00E059FA"/>
    <w:rsid w:val="00E079B3"/>
    <w:rsid w:val="00E10620"/>
    <w:rsid w:val="00E11F6A"/>
    <w:rsid w:val="00E1435A"/>
    <w:rsid w:val="00E148FD"/>
    <w:rsid w:val="00E17C9E"/>
    <w:rsid w:val="00E2045F"/>
    <w:rsid w:val="00E20B5C"/>
    <w:rsid w:val="00E20B89"/>
    <w:rsid w:val="00E23F42"/>
    <w:rsid w:val="00E250F8"/>
    <w:rsid w:val="00E27584"/>
    <w:rsid w:val="00E30B0E"/>
    <w:rsid w:val="00E32387"/>
    <w:rsid w:val="00E32BFA"/>
    <w:rsid w:val="00E37C87"/>
    <w:rsid w:val="00E40446"/>
    <w:rsid w:val="00E40577"/>
    <w:rsid w:val="00E40CD6"/>
    <w:rsid w:val="00E4180E"/>
    <w:rsid w:val="00E43B38"/>
    <w:rsid w:val="00E4509E"/>
    <w:rsid w:val="00E45F5E"/>
    <w:rsid w:val="00E47787"/>
    <w:rsid w:val="00E55D40"/>
    <w:rsid w:val="00E61EF3"/>
    <w:rsid w:val="00E62567"/>
    <w:rsid w:val="00E63D47"/>
    <w:rsid w:val="00E64A12"/>
    <w:rsid w:val="00E6568C"/>
    <w:rsid w:val="00E66770"/>
    <w:rsid w:val="00E66DBB"/>
    <w:rsid w:val="00E7083B"/>
    <w:rsid w:val="00E7114E"/>
    <w:rsid w:val="00E721A6"/>
    <w:rsid w:val="00E813ED"/>
    <w:rsid w:val="00E81426"/>
    <w:rsid w:val="00E83E52"/>
    <w:rsid w:val="00E876E5"/>
    <w:rsid w:val="00E91396"/>
    <w:rsid w:val="00E9216B"/>
    <w:rsid w:val="00E9382C"/>
    <w:rsid w:val="00E94377"/>
    <w:rsid w:val="00EA007D"/>
    <w:rsid w:val="00EA048A"/>
    <w:rsid w:val="00EA4223"/>
    <w:rsid w:val="00EA492C"/>
    <w:rsid w:val="00EA5EF4"/>
    <w:rsid w:val="00EA6A23"/>
    <w:rsid w:val="00EB2CCB"/>
    <w:rsid w:val="00EB77B1"/>
    <w:rsid w:val="00EB7B4A"/>
    <w:rsid w:val="00EC3CBC"/>
    <w:rsid w:val="00EC47FC"/>
    <w:rsid w:val="00EC7B26"/>
    <w:rsid w:val="00ED01DF"/>
    <w:rsid w:val="00ED1C78"/>
    <w:rsid w:val="00ED3AEE"/>
    <w:rsid w:val="00ED610B"/>
    <w:rsid w:val="00EE011F"/>
    <w:rsid w:val="00EE1AB4"/>
    <w:rsid w:val="00EE3D29"/>
    <w:rsid w:val="00EE6AE1"/>
    <w:rsid w:val="00EE6CFD"/>
    <w:rsid w:val="00EE7612"/>
    <w:rsid w:val="00EF18C9"/>
    <w:rsid w:val="00EF794A"/>
    <w:rsid w:val="00F00989"/>
    <w:rsid w:val="00F01ADA"/>
    <w:rsid w:val="00F030E1"/>
    <w:rsid w:val="00F03109"/>
    <w:rsid w:val="00F03F68"/>
    <w:rsid w:val="00F0407F"/>
    <w:rsid w:val="00F048E7"/>
    <w:rsid w:val="00F05B84"/>
    <w:rsid w:val="00F05CA0"/>
    <w:rsid w:val="00F07177"/>
    <w:rsid w:val="00F104C7"/>
    <w:rsid w:val="00F11662"/>
    <w:rsid w:val="00F1204E"/>
    <w:rsid w:val="00F17363"/>
    <w:rsid w:val="00F175D2"/>
    <w:rsid w:val="00F208B8"/>
    <w:rsid w:val="00F230CB"/>
    <w:rsid w:val="00F2323E"/>
    <w:rsid w:val="00F2341E"/>
    <w:rsid w:val="00F30EC7"/>
    <w:rsid w:val="00F31474"/>
    <w:rsid w:val="00F317AA"/>
    <w:rsid w:val="00F31B77"/>
    <w:rsid w:val="00F32CBD"/>
    <w:rsid w:val="00F34625"/>
    <w:rsid w:val="00F3700B"/>
    <w:rsid w:val="00F371E9"/>
    <w:rsid w:val="00F40B32"/>
    <w:rsid w:val="00F42736"/>
    <w:rsid w:val="00F5042D"/>
    <w:rsid w:val="00F50F01"/>
    <w:rsid w:val="00F51606"/>
    <w:rsid w:val="00F524C4"/>
    <w:rsid w:val="00F53972"/>
    <w:rsid w:val="00F5517F"/>
    <w:rsid w:val="00F56755"/>
    <w:rsid w:val="00F600B0"/>
    <w:rsid w:val="00F6050F"/>
    <w:rsid w:val="00F63038"/>
    <w:rsid w:val="00F64376"/>
    <w:rsid w:val="00F64B82"/>
    <w:rsid w:val="00F64CD2"/>
    <w:rsid w:val="00F66302"/>
    <w:rsid w:val="00F73C54"/>
    <w:rsid w:val="00F74C51"/>
    <w:rsid w:val="00F770DC"/>
    <w:rsid w:val="00F777D3"/>
    <w:rsid w:val="00F82783"/>
    <w:rsid w:val="00F82838"/>
    <w:rsid w:val="00F83A7E"/>
    <w:rsid w:val="00F90E79"/>
    <w:rsid w:val="00F91A53"/>
    <w:rsid w:val="00F956EB"/>
    <w:rsid w:val="00FA41AB"/>
    <w:rsid w:val="00FA5D4A"/>
    <w:rsid w:val="00FA674D"/>
    <w:rsid w:val="00FA734E"/>
    <w:rsid w:val="00FB39DA"/>
    <w:rsid w:val="00FB4ED1"/>
    <w:rsid w:val="00FB76D6"/>
    <w:rsid w:val="00FC374E"/>
    <w:rsid w:val="00FD0B74"/>
    <w:rsid w:val="00FD1968"/>
    <w:rsid w:val="00FD1AFD"/>
    <w:rsid w:val="00FD3063"/>
    <w:rsid w:val="00FD50A0"/>
    <w:rsid w:val="00FD5282"/>
    <w:rsid w:val="00FD6F06"/>
    <w:rsid w:val="00FE0B9A"/>
    <w:rsid w:val="00FE45DD"/>
    <w:rsid w:val="00FE4E62"/>
    <w:rsid w:val="00FF0AEF"/>
    <w:rsid w:val="00FF347C"/>
    <w:rsid w:val="00FF3C98"/>
    <w:rsid w:val="00FF462A"/>
    <w:rsid w:val="00FF5C3C"/>
    <w:rsid w:val="00FF60C7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E48B-53C0-4052-B6D3-2CD63898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19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E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E19"/>
    <w:rPr>
      <w:sz w:val="18"/>
      <w:szCs w:val="18"/>
    </w:rPr>
  </w:style>
  <w:style w:type="character" w:styleId="a5">
    <w:name w:val="Hyperlink"/>
    <w:basedOn w:val="a0"/>
    <w:uiPriority w:val="99"/>
    <w:unhideWhenUsed/>
    <w:rsid w:val="00106A23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932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328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tongshenji@niohp.chinacd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ckjc@niohp.chinacd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张璘</dc:creator>
  <cp:keywords/>
  <dc:description/>
  <cp:lastModifiedBy>张璘</cp:lastModifiedBy>
  <cp:revision>51</cp:revision>
  <cp:lastPrinted>2022-04-08T06:17:00Z</cp:lastPrinted>
  <dcterms:created xsi:type="dcterms:W3CDTF">2022-03-24T04:49:00Z</dcterms:created>
  <dcterms:modified xsi:type="dcterms:W3CDTF">2022-04-13T06:12:00Z</dcterms:modified>
</cp:coreProperties>
</file>