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62" w:rsidRPr="00F156E5" w:rsidRDefault="00487862" w:rsidP="008C14EF">
      <w:pPr>
        <w:jc w:val="center"/>
        <w:rPr>
          <w:rFonts w:ascii="黑体" w:eastAsia="黑体" w:hAnsi="黑体" w:cs="Times New Roman"/>
          <w:sz w:val="32"/>
          <w:szCs w:val="32"/>
        </w:rPr>
      </w:pPr>
      <w:r w:rsidRPr="00F156E5">
        <w:rPr>
          <w:rFonts w:ascii="黑体" w:eastAsia="黑体" w:hAnsi="黑体" w:cs="Times New Roman" w:hint="eastAsia"/>
          <w:sz w:val="32"/>
          <w:szCs w:val="32"/>
        </w:rPr>
        <w:t>职业卫生所</w:t>
      </w:r>
      <w:r w:rsidR="00AC62C1">
        <w:rPr>
          <w:rFonts w:ascii="黑体" w:eastAsia="黑体" w:hAnsi="黑体" w:cs="Times New Roman" w:hint="eastAsia"/>
          <w:sz w:val="32"/>
          <w:szCs w:val="32"/>
        </w:rPr>
        <w:t>公布</w:t>
      </w:r>
      <w:r w:rsidR="003A1646">
        <w:rPr>
          <w:rFonts w:ascii="黑体" w:eastAsia="黑体" w:hAnsi="黑体" w:cs="Times New Roman" w:hint="eastAsia"/>
          <w:sz w:val="32"/>
          <w:szCs w:val="32"/>
        </w:rPr>
        <w:t>参加</w:t>
      </w:r>
      <w:r w:rsidRPr="00F156E5">
        <w:rPr>
          <w:rFonts w:ascii="黑体" w:eastAsia="黑体" w:hAnsi="黑体" w:cs="Times New Roman" w:hint="eastAsia"/>
          <w:sz w:val="32"/>
          <w:szCs w:val="32"/>
        </w:rPr>
        <w:t>调剂复试考生名单</w:t>
      </w:r>
      <w:r w:rsidR="002706C1">
        <w:rPr>
          <w:rFonts w:ascii="黑体" w:eastAsia="黑体" w:hAnsi="黑体" w:cs="Times New Roman" w:hint="eastAsia"/>
          <w:sz w:val="32"/>
          <w:szCs w:val="32"/>
        </w:rPr>
        <w:t>-</w:t>
      </w:r>
      <w:r w:rsidR="000830F0">
        <w:rPr>
          <w:rFonts w:ascii="黑体" w:eastAsia="黑体" w:hAnsi="黑体" w:cs="Times New Roman" w:hint="eastAsia"/>
          <w:sz w:val="32"/>
          <w:szCs w:val="32"/>
        </w:rPr>
        <w:t>公共卫生</w:t>
      </w:r>
    </w:p>
    <w:p w:rsidR="00487862" w:rsidRPr="00F156E5" w:rsidRDefault="00B00AF7" w:rsidP="00534E2F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我所</w:t>
      </w:r>
      <w:r w:rsidR="00E50DAC">
        <w:rPr>
          <w:rFonts w:ascii="仿宋" w:eastAsia="仿宋" w:hAnsi="仿宋" w:cs="Times New Roman" w:hint="eastAsia"/>
          <w:sz w:val="32"/>
          <w:szCs w:val="32"/>
        </w:rPr>
        <w:t>已于</w:t>
      </w:r>
      <w:r w:rsidR="004A011B">
        <w:rPr>
          <w:rFonts w:ascii="仿宋" w:eastAsia="仿宋" w:hAnsi="仿宋" w:cs="Times New Roman" w:hint="eastAsia"/>
          <w:sz w:val="32"/>
          <w:szCs w:val="32"/>
        </w:rPr>
        <w:t>4月</w:t>
      </w:r>
      <w:r w:rsidR="002E6CE3">
        <w:rPr>
          <w:rFonts w:ascii="仿宋" w:eastAsia="仿宋" w:hAnsi="仿宋" w:cs="Times New Roman" w:hint="eastAsia"/>
          <w:sz w:val="32"/>
          <w:szCs w:val="32"/>
        </w:rPr>
        <w:t>8</w:t>
      </w:r>
      <w:r w:rsidR="00E50DAC">
        <w:rPr>
          <w:rFonts w:ascii="仿宋" w:eastAsia="仿宋" w:hAnsi="仿宋" w:cs="Times New Roman"/>
          <w:sz w:val="32"/>
          <w:szCs w:val="32"/>
        </w:rPr>
        <w:t>日</w:t>
      </w:r>
      <w:r w:rsidR="00487862" w:rsidRPr="00F156E5">
        <w:rPr>
          <w:rFonts w:ascii="仿宋" w:eastAsia="仿宋" w:hAnsi="仿宋" w:cs="Times New Roman" w:hint="eastAsia"/>
          <w:sz w:val="32"/>
          <w:szCs w:val="32"/>
        </w:rPr>
        <w:t>在研究生招生信息网</w:t>
      </w:r>
      <w:r w:rsidR="00522389">
        <w:rPr>
          <w:rFonts w:ascii="仿宋" w:eastAsia="仿宋" w:hAnsi="仿宋" w:cs="Times New Roman" w:hint="eastAsia"/>
          <w:sz w:val="32"/>
          <w:szCs w:val="32"/>
        </w:rPr>
        <w:t>公布</w:t>
      </w:r>
      <w:r w:rsidR="00487862" w:rsidRPr="00F156E5">
        <w:rPr>
          <w:rFonts w:ascii="仿宋" w:eastAsia="仿宋" w:hAnsi="仿宋" w:cs="Times New Roman" w:hint="eastAsia"/>
          <w:sz w:val="32"/>
          <w:szCs w:val="32"/>
        </w:rPr>
        <w:t>了</w:t>
      </w:r>
      <w:r w:rsidR="00534E2F">
        <w:rPr>
          <w:rFonts w:ascii="仿宋" w:eastAsia="仿宋" w:hAnsi="仿宋" w:cs="Times New Roman" w:hint="eastAsia"/>
          <w:sz w:val="32"/>
          <w:szCs w:val="32"/>
        </w:rPr>
        <w:t>今年</w:t>
      </w:r>
      <w:r w:rsidR="00534E2F">
        <w:rPr>
          <w:rFonts w:ascii="仿宋" w:eastAsia="仿宋" w:hAnsi="仿宋" w:cs="Times New Roman"/>
          <w:sz w:val="32"/>
          <w:szCs w:val="32"/>
        </w:rPr>
        <w:t>硕士研究生</w:t>
      </w:r>
      <w:r w:rsidR="00487862">
        <w:rPr>
          <w:rFonts w:ascii="仿宋" w:eastAsia="仿宋" w:hAnsi="仿宋" w:cs="Times New Roman" w:hint="eastAsia"/>
          <w:sz w:val="32"/>
          <w:szCs w:val="32"/>
        </w:rPr>
        <w:t>招生</w:t>
      </w:r>
      <w:r w:rsidR="009A7FBF">
        <w:rPr>
          <w:rFonts w:ascii="仿宋" w:eastAsia="仿宋" w:hAnsi="仿宋" w:cs="Times New Roman" w:hint="eastAsia"/>
          <w:sz w:val="32"/>
          <w:szCs w:val="32"/>
        </w:rPr>
        <w:t>专业（</w:t>
      </w:r>
      <w:r w:rsidR="002E6CE3">
        <w:rPr>
          <w:rFonts w:ascii="仿宋" w:eastAsia="仿宋" w:hAnsi="仿宋" w:cs="Times New Roman" w:hint="eastAsia"/>
          <w:sz w:val="32"/>
          <w:szCs w:val="32"/>
        </w:rPr>
        <w:t>公共</w:t>
      </w:r>
      <w:r w:rsidR="002E6CE3">
        <w:rPr>
          <w:rFonts w:ascii="仿宋" w:eastAsia="仿宋" w:hAnsi="仿宋" w:cs="Times New Roman"/>
          <w:sz w:val="32"/>
          <w:szCs w:val="32"/>
        </w:rPr>
        <w:t>卫生</w:t>
      </w:r>
      <w:r w:rsidR="009A7FBF">
        <w:rPr>
          <w:rFonts w:ascii="仿宋" w:eastAsia="仿宋" w:hAnsi="仿宋" w:cs="Times New Roman" w:hint="eastAsia"/>
          <w:sz w:val="32"/>
          <w:szCs w:val="32"/>
        </w:rPr>
        <w:t>）</w:t>
      </w:r>
      <w:r w:rsidR="00487862">
        <w:rPr>
          <w:rFonts w:ascii="仿宋" w:eastAsia="仿宋" w:hAnsi="仿宋" w:cs="Times New Roman" w:hint="eastAsia"/>
          <w:sz w:val="32"/>
          <w:szCs w:val="32"/>
        </w:rPr>
        <w:t>的</w:t>
      </w:r>
      <w:r w:rsidR="00487862" w:rsidRPr="00F156E5">
        <w:rPr>
          <w:rFonts w:ascii="仿宋" w:eastAsia="仿宋" w:hAnsi="仿宋" w:cs="Times New Roman" w:hint="eastAsia"/>
          <w:sz w:val="32"/>
          <w:szCs w:val="32"/>
        </w:rPr>
        <w:t>调剂缺额信息，根据</w:t>
      </w:r>
      <w:r w:rsidR="006729BC">
        <w:rPr>
          <w:rFonts w:ascii="仿宋" w:eastAsia="仿宋" w:hAnsi="仿宋" w:cs="Times New Roman" w:hint="eastAsia"/>
          <w:sz w:val="32"/>
          <w:szCs w:val="32"/>
        </w:rPr>
        <w:t>报名</w:t>
      </w:r>
      <w:r w:rsidR="00487862" w:rsidRPr="00F156E5">
        <w:rPr>
          <w:rFonts w:ascii="仿宋" w:eastAsia="仿宋" w:hAnsi="仿宋" w:cs="Times New Roman" w:hint="eastAsia"/>
          <w:sz w:val="32"/>
          <w:szCs w:val="32"/>
        </w:rPr>
        <w:t>考生</w:t>
      </w:r>
      <w:r w:rsidR="006729BC">
        <w:rPr>
          <w:rFonts w:ascii="仿宋" w:eastAsia="仿宋" w:hAnsi="仿宋" w:cs="Times New Roman" w:hint="eastAsia"/>
          <w:sz w:val="32"/>
          <w:szCs w:val="32"/>
        </w:rPr>
        <w:t>的</w:t>
      </w:r>
      <w:r w:rsidR="00534E2F">
        <w:rPr>
          <w:rFonts w:ascii="仿宋" w:eastAsia="仿宋" w:hAnsi="仿宋" w:cs="Times New Roman" w:hint="eastAsia"/>
          <w:sz w:val="32"/>
          <w:szCs w:val="32"/>
        </w:rPr>
        <w:t>初试</w:t>
      </w:r>
      <w:r w:rsidR="006729BC">
        <w:rPr>
          <w:rFonts w:ascii="仿宋" w:eastAsia="仿宋" w:hAnsi="仿宋" w:cs="Times New Roman"/>
          <w:sz w:val="32"/>
          <w:szCs w:val="32"/>
        </w:rPr>
        <w:t>成绩</w:t>
      </w:r>
      <w:r w:rsidR="00534E2F">
        <w:rPr>
          <w:rFonts w:ascii="仿宋" w:eastAsia="仿宋" w:hAnsi="仿宋" w:cs="Times New Roman"/>
          <w:sz w:val="32"/>
          <w:szCs w:val="32"/>
        </w:rPr>
        <w:t>及初试</w:t>
      </w:r>
      <w:r w:rsidR="006729BC">
        <w:rPr>
          <w:rFonts w:ascii="仿宋" w:eastAsia="仿宋" w:hAnsi="仿宋" w:cs="Times New Roman" w:hint="eastAsia"/>
          <w:sz w:val="32"/>
          <w:szCs w:val="32"/>
        </w:rPr>
        <w:t>专业，</w:t>
      </w:r>
      <w:r w:rsidR="00487862">
        <w:rPr>
          <w:rFonts w:ascii="仿宋" w:eastAsia="仿宋" w:hAnsi="仿宋" w:cs="Times New Roman" w:hint="eastAsia"/>
          <w:sz w:val="32"/>
          <w:szCs w:val="32"/>
        </w:rPr>
        <w:t>确定如下</w:t>
      </w:r>
      <w:r w:rsidR="006729BC">
        <w:rPr>
          <w:rFonts w:ascii="仿宋" w:eastAsia="仿宋" w:hAnsi="仿宋" w:cs="Times New Roman" w:hint="eastAsia"/>
          <w:sz w:val="32"/>
          <w:szCs w:val="32"/>
        </w:rPr>
        <w:t>参加</w:t>
      </w:r>
      <w:r w:rsidR="002E6CE3">
        <w:rPr>
          <w:rFonts w:ascii="仿宋" w:eastAsia="仿宋" w:hAnsi="仿宋" w:cs="Times New Roman" w:hint="eastAsia"/>
          <w:sz w:val="32"/>
          <w:szCs w:val="32"/>
        </w:rPr>
        <w:t>公共卫生</w:t>
      </w:r>
      <w:r w:rsidR="00BC552A">
        <w:rPr>
          <w:rFonts w:ascii="仿宋" w:eastAsia="仿宋" w:hAnsi="仿宋" w:cs="Times New Roman" w:hint="eastAsia"/>
          <w:sz w:val="32"/>
          <w:szCs w:val="32"/>
        </w:rPr>
        <w:t>调剂</w:t>
      </w:r>
      <w:r w:rsidR="00487862">
        <w:rPr>
          <w:rFonts w:ascii="仿宋" w:eastAsia="仿宋" w:hAnsi="仿宋" w:cs="Times New Roman" w:hint="eastAsia"/>
          <w:sz w:val="32"/>
          <w:szCs w:val="32"/>
        </w:rPr>
        <w:t>复试</w:t>
      </w:r>
      <w:r w:rsidR="006729BC">
        <w:rPr>
          <w:rFonts w:ascii="仿宋" w:eastAsia="仿宋" w:hAnsi="仿宋" w:cs="Times New Roman" w:hint="eastAsia"/>
          <w:sz w:val="32"/>
          <w:szCs w:val="32"/>
        </w:rPr>
        <w:t>的</w:t>
      </w:r>
      <w:r w:rsidR="00487862">
        <w:rPr>
          <w:rFonts w:ascii="仿宋" w:eastAsia="仿宋" w:hAnsi="仿宋" w:cs="Times New Roman" w:hint="eastAsia"/>
          <w:sz w:val="32"/>
          <w:szCs w:val="32"/>
        </w:rPr>
        <w:t>考生名单</w:t>
      </w:r>
      <w:r w:rsidR="007C06F6">
        <w:rPr>
          <w:rFonts w:ascii="仿宋" w:eastAsia="仿宋" w:hAnsi="仿宋" w:cs="Times New Roman" w:hint="eastAsia"/>
          <w:sz w:val="32"/>
          <w:szCs w:val="32"/>
        </w:rPr>
        <w:t>,按照</w:t>
      </w:r>
      <w:r w:rsidR="002E6CE3">
        <w:rPr>
          <w:rFonts w:ascii="仿宋" w:eastAsia="仿宋" w:hAnsi="仿宋" w:cs="Times New Roman" w:hint="eastAsia"/>
          <w:sz w:val="32"/>
          <w:szCs w:val="32"/>
        </w:rPr>
        <w:t>相关规定</w:t>
      </w:r>
      <w:r w:rsidR="007C06F6">
        <w:rPr>
          <w:rFonts w:ascii="仿宋" w:eastAsia="仿宋" w:hAnsi="仿宋" w:cs="Times New Roman"/>
          <w:sz w:val="32"/>
          <w:szCs w:val="32"/>
        </w:rPr>
        <w:t>进行</w:t>
      </w:r>
      <w:r w:rsidR="002E6CE3">
        <w:rPr>
          <w:rFonts w:ascii="仿宋" w:eastAsia="仿宋" w:hAnsi="仿宋" w:cs="Times New Roman" w:hint="eastAsia"/>
          <w:sz w:val="32"/>
          <w:szCs w:val="32"/>
        </w:rPr>
        <w:t>远程</w:t>
      </w:r>
      <w:r w:rsidR="007C06F6">
        <w:rPr>
          <w:rFonts w:ascii="仿宋" w:eastAsia="仿宋" w:hAnsi="仿宋" w:cs="Times New Roman"/>
          <w:sz w:val="32"/>
          <w:szCs w:val="32"/>
        </w:rPr>
        <w:t>复试</w:t>
      </w:r>
      <w:r w:rsidR="00487862">
        <w:rPr>
          <w:rFonts w:ascii="仿宋" w:eastAsia="仿宋" w:hAnsi="仿宋" w:cs="Times New Roman" w:hint="eastAsia"/>
          <w:sz w:val="32"/>
          <w:szCs w:val="32"/>
        </w:rPr>
        <w:t>。</w:t>
      </w:r>
    </w:p>
    <w:tbl>
      <w:tblPr>
        <w:tblStyle w:val="a5"/>
        <w:tblW w:w="8217" w:type="dxa"/>
        <w:jc w:val="center"/>
        <w:tblLook w:val="04A0" w:firstRow="1" w:lastRow="0" w:firstColumn="1" w:lastColumn="0" w:noHBand="0" w:noVBand="1"/>
      </w:tblPr>
      <w:tblGrid>
        <w:gridCol w:w="1413"/>
        <w:gridCol w:w="2410"/>
        <w:gridCol w:w="1701"/>
        <w:gridCol w:w="2693"/>
      </w:tblGrid>
      <w:tr w:rsidR="00487862" w:rsidRPr="00F156E5" w:rsidTr="008A1A92">
        <w:trPr>
          <w:jc w:val="center"/>
        </w:trPr>
        <w:tc>
          <w:tcPr>
            <w:tcW w:w="1413" w:type="dxa"/>
          </w:tcPr>
          <w:p w:rsidR="00487862" w:rsidRPr="008C14EF" w:rsidRDefault="00487862" w:rsidP="00CC7E80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C14E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2410" w:type="dxa"/>
          </w:tcPr>
          <w:p w:rsidR="00487862" w:rsidRPr="008C14EF" w:rsidRDefault="00487862" w:rsidP="00CC7E80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C14E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考生编号</w:t>
            </w:r>
          </w:p>
        </w:tc>
        <w:tc>
          <w:tcPr>
            <w:tcW w:w="1701" w:type="dxa"/>
          </w:tcPr>
          <w:p w:rsidR="00487862" w:rsidRPr="008C14EF" w:rsidRDefault="00487862" w:rsidP="00CC7E80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C14E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初试成绩</w:t>
            </w:r>
          </w:p>
        </w:tc>
        <w:tc>
          <w:tcPr>
            <w:tcW w:w="2693" w:type="dxa"/>
          </w:tcPr>
          <w:p w:rsidR="00487862" w:rsidRPr="008C14EF" w:rsidRDefault="00487862" w:rsidP="00CC7E80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C14E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调剂专业</w:t>
            </w:r>
          </w:p>
        </w:tc>
      </w:tr>
      <w:tr w:rsidR="008A1A92" w:rsidRPr="000C2C3A" w:rsidTr="008A1A92">
        <w:trPr>
          <w:trHeight w:val="4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rFonts w:hint="eastAsia"/>
                <w:sz w:val="24"/>
                <w:szCs w:val="24"/>
              </w:rPr>
            </w:pPr>
            <w:r w:rsidRPr="008A1A92">
              <w:rPr>
                <w:rFonts w:hint="eastAsia"/>
                <w:sz w:val="24"/>
                <w:szCs w:val="24"/>
              </w:rPr>
              <w:t>曾安可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sz w:val="24"/>
                <w:szCs w:val="24"/>
              </w:rPr>
              <w:t>103352000923181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sz w:val="24"/>
                <w:szCs w:val="24"/>
              </w:rPr>
              <w:t>429</w:t>
            </w:r>
          </w:p>
        </w:tc>
        <w:tc>
          <w:tcPr>
            <w:tcW w:w="2693" w:type="dxa"/>
            <w:vAlign w:val="center"/>
          </w:tcPr>
          <w:p w:rsidR="008A1A92" w:rsidRPr="008A1A92" w:rsidRDefault="008A1A92" w:rsidP="008A1A92">
            <w:pPr>
              <w:jc w:val="center"/>
              <w:rPr>
                <w:rFonts w:hint="eastAsia"/>
                <w:sz w:val="24"/>
                <w:szCs w:val="24"/>
              </w:rPr>
            </w:pPr>
            <w:r w:rsidRPr="008A1A92">
              <w:rPr>
                <w:rFonts w:hint="eastAsia"/>
                <w:sz w:val="24"/>
                <w:szCs w:val="24"/>
              </w:rPr>
              <w:t>公共</w:t>
            </w:r>
            <w:r w:rsidRPr="008A1A92">
              <w:rPr>
                <w:sz w:val="24"/>
                <w:szCs w:val="24"/>
              </w:rPr>
              <w:t>卫生（</w:t>
            </w:r>
            <w:r w:rsidRPr="008A1A92">
              <w:rPr>
                <w:rFonts w:hint="eastAsia"/>
                <w:sz w:val="24"/>
                <w:szCs w:val="24"/>
              </w:rPr>
              <w:t>全日制</w:t>
            </w:r>
            <w:r w:rsidRPr="008A1A92">
              <w:rPr>
                <w:sz w:val="24"/>
                <w:szCs w:val="24"/>
              </w:rPr>
              <w:t>）</w:t>
            </w:r>
          </w:p>
        </w:tc>
      </w:tr>
      <w:tr w:rsidR="008A1A92" w:rsidRPr="000C2C3A" w:rsidTr="008A1A92">
        <w:trPr>
          <w:trHeight w:val="43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rFonts w:hint="eastAsia"/>
                <w:sz w:val="24"/>
                <w:szCs w:val="24"/>
              </w:rPr>
            </w:pPr>
            <w:r w:rsidRPr="008A1A92">
              <w:rPr>
                <w:rFonts w:hint="eastAsia"/>
                <w:sz w:val="24"/>
                <w:szCs w:val="24"/>
              </w:rPr>
              <w:t>潘映妙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sz w:val="24"/>
                <w:szCs w:val="24"/>
              </w:rPr>
              <w:t>103352000930200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sz w:val="24"/>
                <w:szCs w:val="24"/>
              </w:rPr>
              <w:t>409</w:t>
            </w:r>
          </w:p>
        </w:tc>
        <w:tc>
          <w:tcPr>
            <w:tcW w:w="2693" w:type="dxa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rFonts w:hint="eastAsia"/>
                <w:sz w:val="24"/>
                <w:szCs w:val="24"/>
              </w:rPr>
              <w:t>公共</w:t>
            </w:r>
            <w:r w:rsidRPr="008A1A92">
              <w:rPr>
                <w:sz w:val="24"/>
                <w:szCs w:val="24"/>
              </w:rPr>
              <w:t>卫生（</w:t>
            </w:r>
            <w:r w:rsidRPr="008A1A92">
              <w:rPr>
                <w:rFonts w:hint="eastAsia"/>
                <w:sz w:val="24"/>
                <w:szCs w:val="24"/>
              </w:rPr>
              <w:t>全日制</w:t>
            </w:r>
            <w:r w:rsidRPr="008A1A92">
              <w:rPr>
                <w:sz w:val="24"/>
                <w:szCs w:val="24"/>
              </w:rPr>
              <w:t>）</w:t>
            </w:r>
          </w:p>
        </w:tc>
      </w:tr>
      <w:tr w:rsidR="008A1A92" w:rsidRPr="000C2C3A" w:rsidTr="008A1A92">
        <w:trPr>
          <w:trHeight w:val="43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rFonts w:hint="eastAsia"/>
                <w:sz w:val="24"/>
                <w:szCs w:val="24"/>
              </w:rPr>
            </w:pPr>
            <w:r w:rsidRPr="008A1A92">
              <w:rPr>
                <w:rFonts w:hint="eastAsia"/>
                <w:sz w:val="24"/>
                <w:szCs w:val="24"/>
              </w:rPr>
              <w:t>孙兆龙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sz w:val="24"/>
                <w:szCs w:val="24"/>
              </w:rPr>
              <w:t>106982370716348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sz w:val="24"/>
                <w:szCs w:val="24"/>
              </w:rPr>
              <w:t>408</w:t>
            </w:r>
          </w:p>
        </w:tc>
        <w:tc>
          <w:tcPr>
            <w:tcW w:w="2693" w:type="dxa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rFonts w:hint="eastAsia"/>
                <w:sz w:val="24"/>
                <w:szCs w:val="24"/>
              </w:rPr>
              <w:t>公共</w:t>
            </w:r>
            <w:r w:rsidRPr="008A1A92">
              <w:rPr>
                <w:sz w:val="24"/>
                <w:szCs w:val="24"/>
              </w:rPr>
              <w:t>卫生（</w:t>
            </w:r>
            <w:r w:rsidRPr="008A1A92">
              <w:rPr>
                <w:rFonts w:hint="eastAsia"/>
                <w:sz w:val="24"/>
                <w:szCs w:val="24"/>
              </w:rPr>
              <w:t>全日制</w:t>
            </w:r>
            <w:r w:rsidRPr="008A1A92">
              <w:rPr>
                <w:sz w:val="24"/>
                <w:szCs w:val="24"/>
              </w:rPr>
              <w:t>）</w:t>
            </w:r>
          </w:p>
        </w:tc>
      </w:tr>
      <w:tr w:rsidR="008A1A92" w:rsidRPr="000C2C3A" w:rsidTr="008A1A92">
        <w:trPr>
          <w:trHeight w:val="43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rFonts w:hint="eastAsia"/>
                <w:sz w:val="24"/>
                <w:szCs w:val="24"/>
              </w:rPr>
            </w:pPr>
            <w:r w:rsidRPr="008A1A92">
              <w:rPr>
                <w:rFonts w:hint="eastAsia"/>
                <w:sz w:val="24"/>
                <w:szCs w:val="24"/>
              </w:rPr>
              <w:t>宋</w:t>
            </w:r>
            <w:r w:rsidR="000811AE">
              <w:rPr>
                <w:rFonts w:hint="eastAsia"/>
                <w:sz w:val="24"/>
                <w:szCs w:val="24"/>
              </w:rPr>
              <w:t xml:space="preserve">  </w:t>
            </w:r>
            <w:r w:rsidRPr="008A1A92">
              <w:rPr>
                <w:rFonts w:hint="eastAsia"/>
                <w:sz w:val="24"/>
                <w:szCs w:val="24"/>
              </w:rPr>
              <w:t>煦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sz w:val="24"/>
                <w:szCs w:val="24"/>
              </w:rPr>
              <w:t>103352000904528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sz w:val="24"/>
                <w:szCs w:val="24"/>
              </w:rPr>
              <w:t>405</w:t>
            </w:r>
          </w:p>
        </w:tc>
        <w:tc>
          <w:tcPr>
            <w:tcW w:w="2693" w:type="dxa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rFonts w:hint="eastAsia"/>
                <w:sz w:val="24"/>
                <w:szCs w:val="24"/>
              </w:rPr>
              <w:t>公共</w:t>
            </w:r>
            <w:r w:rsidRPr="008A1A92">
              <w:rPr>
                <w:sz w:val="24"/>
                <w:szCs w:val="24"/>
              </w:rPr>
              <w:t>卫生（</w:t>
            </w:r>
            <w:r w:rsidRPr="008A1A92">
              <w:rPr>
                <w:rFonts w:hint="eastAsia"/>
                <w:sz w:val="24"/>
                <w:szCs w:val="24"/>
              </w:rPr>
              <w:t>全日制</w:t>
            </w:r>
            <w:r w:rsidRPr="008A1A92">
              <w:rPr>
                <w:sz w:val="24"/>
                <w:szCs w:val="24"/>
              </w:rPr>
              <w:t>）</w:t>
            </w:r>
          </w:p>
        </w:tc>
      </w:tr>
      <w:tr w:rsidR="008A1A92" w:rsidRPr="000C2C3A" w:rsidTr="008A1A92">
        <w:trPr>
          <w:trHeight w:val="43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rFonts w:hint="eastAsia"/>
                <w:sz w:val="24"/>
                <w:szCs w:val="24"/>
              </w:rPr>
            </w:pPr>
            <w:r w:rsidRPr="008A1A92">
              <w:rPr>
                <w:rFonts w:hint="eastAsia"/>
                <w:sz w:val="24"/>
                <w:szCs w:val="24"/>
              </w:rPr>
              <w:t>邹铭熹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sz w:val="24"/>
                <w:szCs w:val="24"/>
              </w:rPr>
              <w:t>105592210005064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sz w:val="24"/>
                <w:szCs w:val="24"/>
              </w:rPr>
              <w:t>402</w:t>
            </w:r>
          </w:p>
        </w:tc>
        <w:tc>
          <w:tcPr>
            <w:tcW w:w="2693" w:type="dxa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rFonts w:hint="eastAsia"/>
                <w:sz w:val="24"/>
                <w:szCs w:val="24"/>
              </w:rPr>
              <w:t>公共</w:t>
            </w:r>
            <w:r w:rsidRPr="008A1A92">
              <w:rPr>
                <w:sz w:val="24"/>
                <w:szCs w:val="24"/>
              </w:rPr>
              <w:t>卫生（</w:t>
            </w:r>
            <w:r w:rsidRPr="008A1A92">
              <w:rPr>
                <w:rFonts w:hint="eastAsia"/>
                <w:sz w:val="24"/>
                <w:szCs w:val="24"/>
              </w:rPr>
              <w:t>全日制</w:t>
            </w:r>
            <w:r w:rsidRPr="008A1A92">
              <w:rPr>
                <w:sz w:val="24"/>
                <w:szCs w:val="24"/>
              </w:rPr>
              <w:t>）</w:t>
            </w:r>
          </w:p>
        </w:tc>
      </w:tr>
      <w:tr w:rsidR="008A1A92" w:rsidRPr="000C2C3A" w:rsidTr="008A1A92">
        <w:trPr>
          <w:trHeight w:val="43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rFonts w:hint="eastAsia"/>
                <w:sz w:val="24"/>
                <w:szCs w:val="24"/>
              </w:rPr>
            </w:pPr>
            <w:r w:rsidRPr="008A1A92">
              <w:rPr>
                <w:rFonts w:hint="eastAsia"/>
                <w:sz w:val="24"/>
                <w:szCs w:val="24"/>
              </w:rPr>
              <w:t>张正恒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sz w:val="24"/>
                <w:szCs w:val="24"/>
              </w:rPr>
              <w:t>106982360115431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sz w:val="24"/>
                <w:szCs w:val="24"/>
              </w:rPr>
              <w:t>399</w:t>
            </w:r>
          </w:p>
        </w:tc>
        <w:tc>
          <w:tcPr>
            <w:tcW w:w="2693" w:type="dxa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rFonts w:hint="eastAsia"/>
                <w:sz w:val="24"/>
                <w:szCs w:val="24"/>
              </w:rPr>
              <w:t>公共</w:t>
            </w:r>
            <w:r w:rsidRPr="008A1A92">
              <w:rPr>
                <w:sz w:val="24"/>
                <w:szCs w:val="24"/>
              </w:rPr>
              <w:t>卫生（</w:t>
            </w:r>
            <w:r w:rsidRPr="008A1A92">
              <w:rPr>
                <w:rFonts w:hint="eastAsia"/>
                <w:sz w:val="24"/>
                <w:szCs w:val="24"/>
              </w:rPr>
              <w:t>全日制</w:t>
            </w:r>
            <w:r w:rsidRPr="008A1A92">
              <w:rPr>
                <w:sz w:val="24"/>
                <w:szCs w:val="24"/>
              </w:rPr>
              <w:t>）</w:t>
            </w:r>
          </w:p>
        </w:tc>
      </w:tr>
      <w:tr w:rsidR="008A1A92" w:rsidRPr="000C2C3A" w:rsidTr="008A1A92">
        <w:trPr>
          <w:trHeight w:val="43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rFonts w:hint="eastAsia"/>
                <w:sz w:val="24"/>
                <w:szCs w:val="24"/>
              </w:rPr>
            </w:pPr>
            <w:r w:rsidRPr="008A1A92">
              <w:rPr>
                <w:rFonts w:hint="eastAsia"/>
                <w:sz w:val="24"/>
                <w:szCs w:val="24"/>
              </w:rPr>
              <w:t>郭艳童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sz w:val="24"/>
                <w:szCs w:val="24"/>
              </w:rPr>
              <w:t>106982621722471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sz w:val="24"/>
                <w:szCs w:val="24"/>
              </w:rPr>
              <w:t>398</w:t>
            </w:r>
          </w:p>
        </w:tc>
        <w:tc>
          <w:tcPr>
            <w:tcW w:w="2693" w:type="dxa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rFonts w:hint="eastAsia"/>
                <w:sz w:val="24"/>
                <w:szCs w:val="24"/>
              </w:rPr>
              <w:t>公共</w:t>
            </w:r>
            <w:r w:rsidRPr="008A1A92">
              <w:rPr>
                <w:sz w:val="24"/>
                <w:szCs w:val="24"/>
              </w:rPr>
              <w:t>卫生（</w:t>
            </w:r>
            <w:r w:rsidRPr="008A1A92">
              <w:rPr>
                <w:rFonts w:hint="eastAsia"/>
                <w:sz w:val="24"/>
                <w:szCs w:val="24"/>
              </w:rPr>
              <w:t>全日制</w:t>
            </w:r>
            <w:r w:rsidRPr="008A1A92">
              <w:rPr>
                <w:sz w:val="24"/>
                <w:szCs w:val="24"/>
              </w:rPr>
              <w:t>）</w:t>
            </w:r>
          </w:p>
        </w:tc>
      </w:tr>
      <w:tr w:rsidR="008A1A92" w:rsidRPr="000C2C3A" w:rsidTr="008A1A92">
        <w:trPr>
          <w:trHeight w:val="43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rFonts w:hint="eastAsia"/>
                <w:sz w:val="24"/>
                <w:szCs w:val="24"/>
              </w:rPr>
            </w:pPr>
            <w:r w:rsidRPr="008A1A92">
              <w:rPr>
                <w:rFonts w:hint="eastAsia"/>
                <w:sz w:val="24"/>
                <w:szCs w:val="24"/>
              </w:rPr>
              <w:t>马丽娟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sz w:val="24"/>
                <w:szCs w:val="24"/>
              </w:rPr>
              <w:t>106982421018458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sz w:val="24"/>
                <w:szCs w:val="24"/>
              </w:rPr>
              <w:t>397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rFonts w:hint="eastAsia"/>
                <w:sz w:val="24"/>
                <w:szCs w:val="24"/>
              </w:rPr>
              <w:t>公共</w:t>
            </w:r>
            <w:r w:rsidRPr="008A1A92">
              <w:rPr>
                <w:sz w:val="24"/>
                <w:szCs w:val="24"/>
              </w:rPr>
              <w:t>卫生（</w:t>
            </w:r>
            <w:r w:rsidRPr="008A1A92">
              <w:rPr>
                <w:rFonts w:hint="eastAsia"/>
                <w:sz w:val="24"/>
                <w:szCs w:val="24"/>
              </w:rPr>
              <w:t>全日制</w:t>
            </w:r>
            <w:r w:rsidRPr="008A1A92">
              <w:rPr>
                <w:sz w:val="24"/>
                <w:szCs w:val="24"/>
              </w:rPr>
              <w:t>）</w:t>
            </w:r>
          </w:p>
        </w:tc>
      </w:tr>
      <w:tr w:rsidR="008A1A92" w:rsidRPr="000C2C3A" w:rsidTr="008A1A92">
        <w:trPr>
          <w:trHeight w:val="4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rFonts w:hint="eastAsia"/>
                <w:sz w:val="24"/>
                <w:szCs w:val="24"/>
              </w:rPr>
            </w:pPr>
            <w:r w:rsidRPr="008A1A92">
              <w:rPr>
                <w:rFonts w:hint="eastAsia"/>
                <w:sz w:val="24"/>
                <w:szCs w:val="24"/>
              </w:rPr>
              <w:t>吴思雨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sz w:val="24"/>
                <w:szCs w:val="24"/>
              </w:rPr>
              <w:t>106982511920997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sz w:val="24"/>
                <w:szCs w:val="24"/>
              </w:rPr>
              <w:t>393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rFonts w:hint="eastAsia"/>
                <w:sz w:val="24"/>
                <w:szCs w:val="24"/>
              </w:rPr>
              <w:t>公共</w:t>
            </w:r>
            <w:r w:rsidRPr="008A1A92">
              <w:rPr>
                <w:sz w:val="24"/>
                <w:szCs w:val="24"/>
              </w:rPr>
              <w:t>卫生（</w:t>
            </w:r>
            <w:r w:rsidRPr="008A1A92">
              <w:rPr>
                <w:rFonts w:hint="eastAsia"/>
                <w:sz w:val="24"/>
                <w:szCs w:val="24"/>
              </w:rPr>
              <w:t>全日制</w:t>
            </w:r>
            <w:r w:rsidRPr="008A1A92">
              <w:rPr>
                <w:sz w:val="24"/>
                <w:szCs w:val="24"/>
              </w:rPr>
              <w:t>）</w:t>
            </w:r>
          </w:p>
        </w:tc>
      </w:tr>
      <w:tr w:rsidR="008A1A92" w:rsidRPr="000C2C3A" w:rsidTr="008A1A92">
        <w:trPr>
          <w:trHeight w:val="4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rFonts w:hint="eastAsia"/>
                <w:sz w:val="24"/>
                <w:szCs w:val="24"/>
              </w:rPr>
            </w:pPr>
            <w:r w:rsidRPr="008A1A92">
              <w:rPr>
                <w:rFonts w:hint="eastAsia"/>
                <w:sz w:val="24"/>
                <w:szCs w:val="24"/>
              </w:rPr>
              <w:t>胡雨露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sz w:val="24"/>
                <w:szCs w:val="24"/>
              </w:rPr>
              <w:t>103352000920846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sz w:val="24"/>
                <w:szCs w:val="24"/>
              </w:rPr>
              <w:t>393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rFonts w:hint="eastAsia"/>
                <w:sz w:val="24"/>
                <w:szCs w:val="24"/>
              </w:rPr>
              <w:t>公共</w:t>
            </w:r>
            <w:r w:rsidRPr="008A1A92">
              <w:rPr>
                <w:sz w:val="24"/>
                <w:szCs w:val="24"/>
              </w:rPr>
              <w:t>卫生（</w:t>
            </w:r>
            <w:r w:rsidRPr="008A1A92">
              <w:rPr>
                <w:rFonts w:hint="eastAsia"/>
                <w:sz w:val="24"/>
                <w:szCs w:val="24"/>
              </w:rPr>
              <w:t>全日制</w:t>
            </w:r>
            <w:r w:rsidRPr="008A1A92">
              <w:rPr>
                <w:sz w:val="24"/>
                <w:szCs w:val="24"/>
              </w:rPr>
              <w:t>）</w:t>
            </w:r>
          </w:p>
        </w:tc>
      </w:tr>
      <w:tr w:rsidR="008A1A92" w:rsidRPr="000C2C3A" w:rsidTr="008A1A92">
        <w:trPr>
          <w:trHeight w:val="4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rFonts w:hint="eastAsia"/>
                <w:sz w:val="24"/>
                <w:szCs w:val="24"/>
              </w:rPr>
            </w:pPr>
            <w:r w:rsidRPr="008A1A92">
              <w:rPr>
                <w:rFonts w:hint="eastAsia"/>
                <w:sz w:val="24"/>
                <w:szCs w:val="24"/>
              </w:rPr>
              <w:t>杨皓颖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sz w:val="24"/>
                <w:szCs w:val="24"/>
              </w:rPr>
              <w:t>104872000131070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sz w:val="24"/>
                <w:szCs w:val="24"/>
              </w:rPr>
              <w:t>392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rFonts w:hint="eastAsia"/>
                <w:sz w:val="24"/>
                <w:szCs w:val="24"/>
              </w:rPr>
              <w:t>公共</w:t>
            </w:r>
            <w:r w:rsidRPr="008A1A92">
              <w:rPr>
                <w:sz w:val="24"/>
                <w:szCs w:val="24"/>
              </w:rPr>
              <w:t>卫生（</w:t>
            </w:r>
            <w:r w:rsidRPr="008A1A92">
              <w:rPr>
                <w:rFonts w:hint="eastAsia"/>
                <w:sz w:val="24"/>
                <w:szCs w:val="24"/>
              </w:rPr>
              <w:t>全日制</w:t>
            </w:r>
            <w:r w:rsidRPr="008A1A92">
              <w:rPr>
                <w:sz w:val="24"/>
                <w:szCs w:val="24"/>
              </w:rPr>
              <w:t>）</w:t>
            </w:r>
          </w:p>
        </w:tc>
      </w:tr>
      <w:tr w:rsidR="008A1A92" w:rsidRPr="000C2C3A" w:rsidTr="008A1A92">
        <w:trPr>
          <w:trHeight w:val="4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rFonts w:hint="eastAsia"/>
                <w:sz w:val="24"/>
                <w:szCs w:val="24"/>
              </w:rPr>
            </w:pPr>
            <w:r w:rsidRPr="008A1A92">
              <w:rPr>
                <w:rFonts w:hint="eastAsia"/>
                <w:sz w:val="24"/>
                <w:szCs w:val="24"/>
              </w:rPr>
              <w:t>晋</w:t>
            </w:r>
            <w:r w:rsidR="000811AE">
              <w:rPr>
                <w:rFonts w:hint="eastAsia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8A1A92">
              <w:rPr>
                <w:rFonts w:hint="eastAsia"/>
                <w:sz w:val="24"/>
                <w:szCs w:val="24"/>
              </w:rPr>
              <w:t>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sz w:val="24"/>
                <w:szCs w:val="24"/>
              </w:rPr>
              <w:t>106982140310913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sz w:val="24"/>
                <w:szCs w:val="24"/>
              </w:rPr>
              <w:t>392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rFonts w:hint="eastAsia"/>
                <w:sz w:val="24"/>
                <w:szCs w:val="24"/>
              </w:rPr>
              <w:t>公共</w:t>
            </w:r>
            <w:r w:rsidRPr="008A1A92">
              <w:rPr>
                <w:sz w:val="24"/>
                <w:szCs w:val="24"/>
              </w:rPr>
              <w:t>卫生（</w:t>
            </w:r>
            <w:r w:rsidRPr="008A1A92">
              <w:rPr>
                <w:rFonts w:hint="eastAsia"/>
                <w:sz w:val="24"/>
                <w:szCs w:val="24"/>
              </w:rPr>
              <w:t>全日制</w:t>
            </w:r>
            <w:r w:rsidRPr="008A1A92">
              <w:rPr>
                <w:sz w:val="24"/>
                <w:szCs w:val="24"/>
              </w:rPr>
              <w:t>）</w:t>
            </w:r>
          </w:p>
        </w:tc>
      </w:tr>
      <w:tr w:rsidR="008A1A92" w:rsidRPr="000C2C3A" w:rsidTr="008A1A92">
        <w:trPr>
          <w:trHeight w:val="4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rFonts w:hint="eastAsia"/>
                <w:sz w:val="24"/>
                <w:szCs w:val="24"/>
              </w:rPr>
            </w:pPr>
            <w:r w:rsidRPr="008A1A92">
              <w:rPr>
                <w:rFonts w:hint="eastAsia"/>
                <w:sz w:val="24"/>
                <w:szCs w:val="24"/>
              </w:rPr>
              <w:t>李德鑫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sz w:val="24"/>
                <w:szCs w:val="24"/>
              </w:rPr>
              <w:t>106102105310837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sz w:val="24"/>
                <w:szCs w:val="24"/>
              </w:rPr>
              <w:t>350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A92" w:rsidRPr="008A1A92" w:rsidRDefault="008A1A92" w:rsidP="008A1A92">
            <w:pPr>
              <w:jc w:val="center"/>
              <w:rPr>
                <w:rFonts w:hint="eastAsia"/>
                <w:sz w:val="24"/>
                <w:szCs w:val="24"/>
              </w:rPr>
            </w:pPr>
            <w:r w:rsidRPr="008A1A92">
              <w:rPr>
                <w:rFonts w:hint="eastAsia"/>
                <w:sz w:val="24"/>
                <w:szCs w:val="24"/>
              </w:rPr>
              <w:t>公共卫生（非全日制）</w:t>
            </w:r>
          </w:p>
        </w:tc>
      </w:tr>
      <w:tr w:rsidR="008A1A92" w:rsidRPr="000C2C3A" w:rsidTr="008A1A92">
        <w:trPr>
          <w:trHeight w:val="4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rFonts w:hint="eastAsia"/>
                <w:sz w:val="24"/>
                <w:szCs w:val="24"/>
              </w:rPr>
              <w:t>缪瑞琦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sz w:val="24"/>
                <w:szCs w:val="24"/>
              </w:rPr>
              <w:t>106102105310506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92" w:rsidRPr="008A1A92" w:rsidRDefault="008A1A92" w:rsidP="008A1A92">
            <w:pPr>
              <w:jc w:val="center"/>
              <w:rPr>
                <w:sz w:val="24"/>
                <w:szCs w:val="24"/>
              </w:rPr>
            </w:pPr>
            <w:r w:rsidRPr="008A1A92">
              <w:rPr>
                <w:sz w:val="24"/>
                <w:szCs w:val="24"/>
              </w:rPr>
              <w:t>342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A1A92" w:rsidRPr="008A1A92" w:rsidRDefault="008A1A92" w:rsidP="008A1A92">
            <w:pPr>
              <w:jc w:val="center"/>
              <w:rPr>
                <w:rFonts w:hint="eastAsia"/>
                <w:sz w:val="24"/>
                <w:szCs w:val="24"/>
              </w:rPr>
            </w:pPr>
            <w:r w:rsidRPr="008A1A92">
              <w:rPr>
                <w:rFonts w:hint="eastAsia"/>
                <w:sz w:val="24"/>
                <w:szCs w:val="24"/>
              </w:rPr>
              <w:t>公共卫生（非全日制）</w:t>
            </w:r>
          </w:p>
        </w:tc>
      </w:tr>
    </w:tbl>
    <w:p w:rsidR="00487862" w:rsidRPr="008A1A92" w:rsidRDefault="00487862" w:rsidP="008A1A92"/>
    <w:p w:rsidR="0006413C" w:rsidRDefault="0006413C"/>
    <w:p w:rsidR="00487862" w:rsidRDefault="00487862"/>
    <w:sectPr w:rsidR="00487862" w:rsidSect="001D4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AB" w:rsidRDefault="00B328AB" w:rsidP="00487862">
      <w:r>
        <w:separator/>
      </w:r>
    </w:p>
  </w:endnote>
  <w:endnote w:type="continuationSeparator" w:id="0">
    <w:p w:rsidR="00B328AB" w:rsidRDefault="00B328AB" w:rsidP="0048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AB" w:rsidRDefault="00B328AB" w:rsidP="00487862">
      <w:r>
        <w:separator/>
      </w:r>
    </w:p>
  </w:footnote>
  <w:footnote w:type="continuationSeparator" w:id="0">
    <w:p w:rsidR="00B328AB" w:rsidRDefault="00B328AB" w:rsidP="00487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57"/>
    <w:rsid w:val="00001D7E"/>
    <w:rsid w:val="00002E01"/>
    <w:rsid w:val="000043DF"/>
    <w:rsid w:val="00007373"/>
    <w:rsid w:val="00011706"/>
    <w:rsid w:val="00013BBC"/>
    <w:rsid w:val="00016040"/>
    <w:rsid w:val="00017E50"/>
    <w:rsid w:val="00022F5D"/>
    <w:rsid w:val="0002601E"/>
    <w:rsid w:val="000357D9"/>
    <w:rsid w:val="00035D2E"/>
    <w:rsid w:val="000421DA"/>
    <w:rsid w:val="00043BE8"/>
    <w:rsid w:val="00054477"/>
    <w:rsid w:val="0005671E"/>
    <w:rsid w:val="00061DB1"/>
    <w:rsid w:val="0006413C"/>
    <w:rsid w:val="000676F1"/>
    <w:rsid w:val="000711AF"/>
    <w:rsid w:val="0007471E"/>
    <w:rsid w:val="000755D8"/>
    <w:rsid w:val="00076595"/>
    <w:rsid w:val="00077715"/>
    <w:rsid w:val="00080026"/>
    <w:rsid w:val="000811AE"/>
    <w:rsid w:val="000830AB"/>
    <w:rsid w:val="000830F0"/>
    <w:rsid w:val="00092035"/>
    <w:rsid w:val="000973EA"/>
    <w:rsid w:val="000A2519"/>
    <w:rsid w:val="000A53E5"/>
    <w:rsid w:val="000A61E7"/>
    <w:rsid w:val="000A624E"/>
    <w:rsid w:val="000A6F84"/>
    <w:rsid w:val="000B32CA"/>
    <w:rsid w:val="000B58B4"/>
    <w:rsid w:val="000C2C3A"/>
    <w:rsid w:val="000D105D"/>
    <w:rsid w:val="000D29F4"/>
    <w:rsid w:val="000D5023"/>
    <w:rsid w:val="000E4C7C"/>
    <w:rsid w:val="000E6D32"/>
    <w:rsid w:val="000F4B6E"/>
    <w:rsid w:val="000F598E"/>
    <w:rsid w:val="000F5CC4"/>
    <w:rsid w:val="001041D0"/>
    <w:rsid w:val="001068EE"/>
    <w:rsid w:val="00110134"/>
    <w:rsid w:val="00113059"/>
    <w:rsid w:val="00122387"/>
    <w:rsid w:val="001223DD"/>
    <w:rsid w:val="001242CF"/>
    <w:rsid w:val="00124D48"/>
    <w:rsid w:val="00127CBD"/>
    <w:rsid w:val="00131368"/>
    <w:rsid w:val="00141187"/>
    <w:rsid w:val="00144E7F"/>
    <w:rsid w:val="00147798"/>
    <w:rsid w:val="00153697"/>
    <w:rsid w:val="00156E4A"/>
    <w:rsid w:val="001570F5"/>
    <w:rsid w:val="00160A25"/>
    <w:rsid w:val="00161F2E"/>
    <w:rsid w:val="00170E3B"/>
    <w:rsid w:val="00172F12"/>
    <w:rsid w:val="001760A8"/>
    <w:rsid w:val="00177114"/>
    <w:rsid w:val="00177610"/>
    <w:rsid w:val="00181E98"/>
    <w:rsid w:val="00185210"/>
    <w:rsid w:val="0018544F"/>
    <w:rsid w:val="00193419"/>
    <w:rsid w:val="0019573D"/>
    <w:rsid w:val="00196045"/>
    <w:rsid w:val="001A4FB4"/>
    <w:rsid w:val="001B148F"/>
    <w:rsid w:val="001B3A38"/>
    <w:rsid w:val="001B6D62"/>
    <w:rsid w:val="001C25EC"/>
    <w:rsid w:val="001D3421"/>
    <w:rsid w:val="001E0697"/>
    <w:rsid w:val="001E17C4"/>
    <w:rsid w:val="001E52F3"/>
    <w:rsid w:val="001E603E"/>
    <w:rsid w:val="001E7169"/>
    <w:rsid w:val="001F0994"/>
    <w:rsid w:val="001F36A5"/>
    <w:rsid w:val="001F4575"/>
    <w:rsid w:val="001F5157"/>
    <w:rsid w:val="0020665E"/>
    <w:rsid w:val="0021285C"/>
    <w:rsid w:val="002147DB"/>
    <w:rsid w:val="00215CA3"/>
    <w:rsid w:val="00226955"/>
    <w:rsid w:val="002558F5"/>
    <w:rsid w:val="0026485C"/>
    <w:rsid w:val="00265673"/>
    <w:rsid w:val="002657D6"/>
    <w:rsid w:val="00265EC3"/>
    <w:rsid w:val="002664B7"/>
    <w:rsid w:val="002706C1"/>
    <w:rsid w:val="00275008"/>
    <w:rsid w:val="00280121"/>
    <w:rsid w:val="00280ACB"/>
    <w:rsid w:val="00281CB3"/>
    <w:rsid w:val="00281E06"/>
    <w:rsid w:val="0028632D"/>
    <w:rsid w:val="002964A3"/>
    <w:rsid w:val="002B1176"/>
    <w:rsid w:val="002B2475"/>
    <w:rsid w:val="002B3E25"/>
    <w:rsid w:val="002B42D8"/>
    <w:rsid w:val="002C0A81"/>
    <w:rsid w:val="002C3652"/>
    <w:rsid w:val="002D096E"/>
    <w:rsid w:val="002D0AEB"/>
    <w:rsid w:val="002D246E"/>
    <w:rsid w:val="002D3D3A"/>
    <w:rsid w:val="002E3543"/>
    <w:rsid w:val="002E5DBA"/>
    <w:rsid w:val="002E6CE3"/>
    <w:rsid w:val="002F1142"/>
    <w:rsid w:val="00301BD1"/>
    <w:rsid w:val="0030677B"/>
    <w:rsid w:val="003068DB"/>
    <w:rsid w:val="0030788D"/>
    <w:rsid w:val="003105F5"/>
    <w:rsid w:val="00310B38"/>
    <w:rsid w:val="003204FB"/>
    <w:rsid w:val="00320D1A"/>
    <w:rsid w:val="00324E6D"/>
    <w:rsid w:val="003255B5"/>
    <w:rsid w:val="003314F0"/>
    <w:rsid w:val="00335B5A"/>
    <w:rsid w:val="00335E17"/>
    <w:rsid w:val="00344EC9"/>
    <w:rsid w:val="00352D79"/>
    <w:rsid w:val="00354937"/>
    <w:rsid w:val="003559B5"/>
    <w:rsid w:val="003565C0"/>
    <w:rsid w:val="00365BE0"/>
    <w:rsid w:val="00371CE6"/>
    <w:rsid w:val="003738FE"/>
    <w:rsid w:val="003748CE"/>
    <w:rsid w:val="00374C82"/>
    <w:rsid w:val="0038341B"/>
    <w:rsid w:val="00395A36"/>
    <w:rsid w:val="003A06A0"/>
    <w:rsid w:val="003A1646"/>
    <w:rsid w:val="003A41F5"/>
    <w:rsid w:val="003B14CA"/>
    <w:rsid w:val="003B4B6C"/>
    <w:rsid w:val="003B4F01"/>
    <w:rsid w:val="003B69EA"/>
    <w:rsid w:val="003C22CE"/>
    <w:rsid w:val="003C5B55"/>
    <w:rsid w:val="003C68AC"/>
    <w:rsid w:val="003C7094"/>
    <w:rsid w:val="003D04B3"/>
    <w:rsid w:val="003D23D2"/>
    <w:rsid w:val="003D3D7E"/>
    <w:rsid w:val="003D52C2"/>
    <w:rsid w:val="003E1C20"/>
    <w:rsid w:val="003F145A"/>
    <w:rsid w:val="003F4950"/>
    <w:rsid w:val="00403ECE"/>
    <w:rsid w:val="00404FE4"/>
    <w:rsid w:val="00405B2D"/>
    <w:rsid w:val="004068B2"/>
    <w:rsid w:val="00424B7C"/>
    <w:rsid w:val="00426C23"/>
    <w:rsid w:val="00435703"/>
    <w:rsid w:val="004408B4"/>
    <w:rsid w:val="0044416C"/>
    <w:rsid w:val="004442AF"/>
    <w:rsid w:val="00445A52"/>
    <w:rsid w:val="00445ACC"/>
    <w:rsid w:val="00450B69"/>
    <w:rsid w:val="00451A7A"/>
    <w:rsid w:val="00453B03"/>
    <w:rsid w:val="00454C38"/>
    <w:rsid w:val="004570B9"/>
    <w:rsid w:val="004709E1"/>
    <w:rsid w:val="00471497"/>
    <w:rsid w:val="0047194A"/>
    <w:rsid w:val="004755A5"/>
    <w:rsid w:val="004757E4"/>
    <w:rsid w:val="00476C5E"/>
    <w:rsid w:val="00485087"/>
    <w:rsid w:val="00487862"/>
    <w:rsid w:val="004906A5"/>
    <w:rsid w:val="0049688B"/>
    <w:rsid w:val="004A011B"/>
    <w:rsid w:val="004A4BC1"/>
    <w:rsid w:val="004B61A5"/>
    <w:rsid w:val="004C6172"/>
    <w:rsid w:val="004C7A34"/>
    <w:rsid w:val="004C7B1B"/>
    <w:rsid w:val="004D1BCC"/>
    <w:rsid w:val="004D1D9B"/>
    <w:rsid w:val="004E00D7"/>
    <w:rsid w:val="004E04BE"/>
    <w:rsid w:val="004E272B"/>
    <w:rsid w:val="004F1B77"/>
    <w:rsid w:val="004F26AB"/>
    <w:rsid w:val="004F5B01"/>
    <w:rsid w:val="0050315B"/>
    <w:rsid w:val="00505983"/>
    <w:rsid w:val="00507146"/>
    <w:rsid w:val="0050747C"/>
    <w:rsid w:val="00510C09"/>
    <w:rsid w:val="005210B4"/>
    <w:rsid w:val="00522389"/>
    <w:rsid w:val="005239B1"/>
    <w:rsid w:val="0053427B"/>
    <w:rsid w:val="00534E2F"/>
    <w:rsid w:val="005368B7"/>
    <w:rsid w:val="00540717"/>
    <w:rsid w:val="00541040"/>
    <w:rsid w:val="00556B41"/>
    <w:rsid w:val="00557B99"/>
    <w:rsid w:val="00561FCE"/>
    <w:rsid w:val="00562617"/>
    <w:rsid w:val="00563671"/>
    <w:rsid w:val="00573E63"/>
    <w:rsid w:val="005753A8"/>
    <w:rsid w:val="00576A36"/>
    <w:rsid w:val="00576EC2"/>
    <w:rsid w:val="005773EA"/>
    <w:rsid w:val="005828A6"/>
    <w:rsid w:val="005849BF"/>
    <w:rsid w:val="005902F0"/>
    <w:rsid w:val="00593C25"/>
    <w:rsid w:val="00594281"/>
    <w:rsid w:val="005A0D05"/>
    <w:rsid w:val="005B0A66"/>
    <w:rsid w:val="005B5058"/>
    <w:rsid w:val="005B76BB"/>
    <w:rsid w:val="005C084B"/>
    <w:rsid w:val="005C3201"/>
    <w:rsid w:val="005C3E27"/>
    <w:rsid w:val="005D20DF"/>
    <w:rsid w:val="005D3DC3"/>
    <w:rsid w:val="005D72A5"/>
    <w:rsid w:val="005D7E62"/>
    <w:rsid w:val="005E0445"/>
    <w:rsid w:val="005F4851"/>
    <w:rsid w:val="005F747A"/>
    <w:rsid w:val="00600DE5"/>
    <w:rsid w:val="0060208A"/>
    <w:rsid w:val="006026BD"/>
    <w:rsid w:val="00602E77"/>
    <w:rsid w:val="0060348A"/>
    <w:rsid w:val="0060371E"/>
    <w:rsid w:val="00603739"/>
    <w:rsid w:val="00604002"/>
    <w:rsid w:val="00604822"/>
    <w:rsid w:val="00604D4C"/>
    <w:rsid w:val="00606035"/>
    <w:rsid w:val="00611E04"/>
    <w:rsid w:val="006122CE"/>
    <w:rsid w:val="006159F2"/>
    <w:rsid w:val="00617255"/>
    <w:rsid w:val="0061764C"/>
    <w:rsid w:val="006201FD"/>
    <w:rsid w:val="0062082A"/>
    <w:rsid w:val="00620E84"/>
    <w:rsid w:val="00622872"/>
    <w:rsid w:val="00623667"/>
    <w:rsid w:val="006329A2"/>
    <w:rsid w:val="00632C70"/>
    <w:rsid w:val="006409B8"/>
    <w:rsid w:val="0065007E"/>
    <w:rsid w:val="0065039E"/>
    <w:rsid w:val="006530CB"/>
    <w:rsid w:val="00653E6A"/>
    <w:rsid w:val="00667B2E"/>
    <w:rsid w:val="0067111F"/>
    <w:rsid w:val="00672159"/>
    <w:rsid w:val="006729BC"/>
    <w:rsid w:val="006742B2"/>
    <w:rsid w:val="00675A1E"/>
    <w:rsid w:val="00675E3B"/>
    <w:rsid w:val="006766EC"/>
    <w:rsid w:val="00677F8B"/>
    <w:rsid w:val="00680463"/>
    <w:rsid w:val="00682F36"/>
    <w:rsid w:val="00682FAE"/>
    <w:rsid w:val="006845F2"/>
    <w:rsid w:val="00687808"/>
    <w:rsid w:val="006932F2"/>
    <w:rsid w:val="0069556F"/>
    <w:rsid w:val="006A0F9E"/>
    <w:rsid w:val="006A1402"/>
    <w:rsid w:val="006A45AA"/>
    <w:rsid w:val="006A4F9D"/>
    <w:rsid w:val="006A5CC3"/>
    <w:rsid w:val="006A5E4D"/>
    <w:rsid w:val="006A65C9"/>
    <w:rsid w:val="006A6AA5"/>
    <w:rsid w:val="006B0820"/>
    <w:rsid w:val="006B4764"/>
    <w:rsid w:val="006B4E6B"/>
    <w:rsid w:val="006B6938"/>
    <w:rsid w:val="006C157D"/>
    <w:rsid w:val="006C3832"/>
    <w:rsid w:val="006D28FF"/>
    <w:rsid w:val="006D2D54"/>
    <w:rsid w:val="006D6F5F"/>
    <w:rsid w:val="006E44F0"/>
    <w:rsid w:val="006E604B"/>
    <w:rsid w:val="006F4B09"/>
    <w:rsid w:val="006F5D9D"/>
    <w:rsid w:val="007012A7"/>
    <w:rsid w:val="00703957"/>
    <w:rsid w:val="00703EB8"/>
    <w:rsid w:val="0070779B"/>
    <w:rsid w:val="00713AF6"/>
    <w:rsid w:val="00725312"/>
    <w:rsid w:val="007329F1"/>
    <w:rsid w:val="0073438E"/>
    <w:rsid w:val="00735C0D"/>
    <w:rsid w:val="007360A4"/>
    <w:rsid w:val="00737B56"/>
    <w:rsid w:val="00747A27"/>
    <w:rsid w:val="00756CA7"/>
    <w:rsid w:val="007604D4"/>
    <w:rsid w:val="007652FF"/>
    <w:rsid w:val="007722CB"/>
    <w:rsid w:val="00773BD2"/>
    <w:rsid w:val="00777533"/>
    <w:rsid w:val="0078358A"/>
    <w:rsid w:val="007853CE"/>
    <w:rsid w:val="007903FF"/>
    <w:rsid w:val="00793AEC"/>
    <w:rsid w:val="007955BE"/>
    <w:rsid w:val="00796BC5"/>
    <w:rsid w:val="007A17C4"/>
    <w:rsid w:val="007A435E"/>
    <w:rsid w:val="007A4626"/>
    <w:rsid w:val="007A7A3D"/>
    <w:rsid w:val="007B05A3"/>
    <w:rsid w:val="007B20A9"/>
    <w:rsid w:val="007B49F8"/>
    <w:rsid w:val="007B6520"/>
    <w:rsid w:val="007B738D"/>
    <w:rsid w:val="007C06F6"/>
    <w:rsid w:val="007C08F8"/>
    <w:rsid w:val="007C6760"/>
    <w:rsid w:val="007D59C8"/>
    <w:rsid w:val="007D7093"/>
    <w:rsid w:val="007E5C30"/>
    <w:rsid w:val="007E6447"/>
    <w:rsid w:val="007E7F96"/>
    <w:rsid w:val="007F0D32"/>
    <w:rsid w:val="007F1930"/>
    <w:rsid w:val="007F7E6F"/>
    <w:rsid w:val="00803D1D"/>
    <w:rsid w:val="00811758"/>
    <w:rsid w:val="0081286E"/>
    <w:rsid w:val="00820ED9"/>
    <w:rsid w:val="0082684E"/>
    <w:rsid w:val="00830894"/>
    <w:rsid w:val="00831268"/>
    <w:rsid w:val="00831470"/>
    <w:rsid w:val="0083463B"/>
    <w:rsid w:val="00847E17"/>
    <w:rsid w:val="00851EA7"/>
    <w:rsid w:val="00853B07"/>
    <w:rsid w:val="0085598A"/>
    <w:rsid w:val="00856DBA"/>
    <w:rsid w:val="0085712D"/>
    <w:rsid w:val="00857498"/>
    <w:rsid w:val="00857899"/>
    <w:rsid w:val="00863D9D"/>
    <w:rsid w:val="00866167"/>
    <w:rsid w:val="00870EFF"/>
    <w:rsid w:val="00880C27"/>
    <w:rsid w:val="00883CCA"/>
    <w:rsid w:val="00896005"/>
    <w:rsid w:val="008A12DF"/>
    <w:rsid w:val="008A17BE"/>
    <w:rsid w:val="008A1A92"/>
    <w:rsid w:val="008A3F59"/>
    <w:rsid w:val="008A5296"/>
    <w:rsid w:val="008A6399"/>
    <w:rsid w:val="008B1587"/>
    <w:rsid w:val="008B4BD0"/>
    <w:rsid w:val="008B5FA5"/>
    <w:rsid w:val="008B63A4"/>
    <w:rsid w:val="008B74E6"/>
    <w:rsid w:val="008C0E53"/>
    <w:rsid w:val="008C14EF"/>
    <w:rsid w:val="008D4A10"/>
    <w:rsid w:val="008D5378"/>
    <w:rsid w:val="008E3675"/>
    <w:rsid w:val="008E6080"/>
    <w:rsid w:val="008F4522"/>
    <w:rsid w:val="008F579D"/>
    <w:rsid w:val="008F7515"/>
    <w:rsid w:val="00902A29"/>
    <w:rsid w:val="00913968"/>
    <w:rsid w:val="00932D9F"/>
    <w:rsid w:val="00933790"/>
    <w:rsid w:val="00934091"/>
    <w:rsid w:val="009354EA"/>
    <w:rsid w:val="00935FB8"/>
    <w:rsid w:val="009365B5"/>
    <w:rsid w:val="009408D1"/>
    <w:rsid w:val="00941373"/>
    <w:rsid w:val="009507B7"/>
    <w:rsid w:val="009517A9"/>
    <w:rsid w:val="00951897"/>
    <w:rsid w:val="00960465"/>
    <w:rsid w:val="00966338"/>
    <w:rsid w:val="009670AF"/>
    <w:rsid w:val="00970269"/>
    <w:rsid w:val="00984B93"/>
    <w:rsid w:val="009877C2"/>
    <w:rsid w:val="009903FB"/>
    <w:rsid w:val="00991F3A"/>
    <w:rsid w:val="00992235"/>
    <w:rsid w:val="009943D2"/>
    <w:rsid w:val="00994BDA"/>
    <w:rsid w:val="009A07B1"/>
    <w:rsid w:val="009A2C47"/>
    <w:rsid w:val="009A47C5"/>
    <w:rsid w:val="009A4B2E"/>
    <w:rsid w:val="009A4DB9"/>
    <w:rsid w:val="009A6E58"/>
    <w:rsid w:val="009A7B9B"/>
    <w:rsid w:val="009A7FBF"/>
    <w:rsid w:val="009B0257"/>
    <w:rsid w:val="009B157E"/>
    <w:rsid w:val="009B1E3D"/>
    <w:rsid w:val="009B5CAA"/>
    <w:rsid w:val="009C0606"/>
    <w:rsid w:val="009C3271"/>
    <w:rsid w:val="009C3EE7"/>
    <w:rsid w:val="009C5883"/>
    <w:rsid w:val="009C5ADF"/>
    <w:rsid w:val="009C7B43"/>
    <w:rsid w:val="009D4C56"/>
    <w:rsid w:val="009E62C9"/>
    <w:rsid w:val="009E7AC0"/>
    <w:rsid w:val="00A00E3D"/>
    <w:rsid w:val="00A016ED"/>
    <w:rsid w:val="00A11A00"/>
    <w:rsid w:val="00A1412B"/>
    <w:rsid w:val="00A1709E"/>
    <w:rsid w:val="00A2619D"/>
    <w:rsid w:val="00A350BB"/>
    <w:rsid w:val="00A369B5"/>
    <w:rsid w:val="00A36DC0"/>
    <w:rsid w:val="00A4752E"/>
    <w:rsid w:val="00A50162"/>
    <w:rsid w:val="00A511BD"/>
    <w:rsid w:val="00A51477"/>
    <w:rsid w:val="00A51A02"/>
    <w:rsid w:val="00A52A04"/>
    <w:rsid w:val="00A53418"/>
    <w:rsid w:val="00A54F5B"/>
    <w:rsid w:val="00A63DD0"/>
    <w:rsid w:val="00A64D6B"/>
    <w:rsid w:val="00A652C2"/>
    <w:rsid w:val="00A65695"/>
    <w:rsid w:val="00A660E5"/>
    <w:rsid w:val="00A6795E"/>
    <w:rsid w:val="00A72D2A"/>
    <w:rsid w:val="00A73C99"/>
    <w:rsid w:val="00A76CE4"/>
    <w:rsid w:val="00A8176B"/>
    <w:rsid w:val="00A9218C"/>
    <w:rsid w:val="00AA0706"/>
    <w:rsid w:val="00AA1169"/>
    <w:rsid w:val="00AA4823"/>
    <w:rsid w:val="00AB2F7C"/>
    <w:rsid w:val="00AC2B50"/>
    <w:rsid w:val="00AC62C1"/>
    <w:rsid w:val="00AC6511"/>
    <w:rsid w:val="00AC73A8"/>
    <w:rsid w:val="00AC7CC3"/>
    <w:rsid w:val="00AD4229"/>
    <w:rsid w:val="00AE068D"/>
    <w:rsid w:val="00AE1FD0"/>
    <w:rsid w:val="00AE2108"/>
    <w:rsid w:val="00AE2461"/>
    <w:rsid w:val="00AE4D7B"/>
    <w:rsid w:val="00AE5FE0"/>
    <w:rsid w:val="00AE771C"/>
    <w:rsid w:val="00AF5D15"/>
    <w:rsid w:val="00AF5F51"/>
    <w:rsid w:val="00B0066B"/>
    <w:rsid w:val="00B00AF7"/>
    <w:rsid w:val="00B04A8D"/>
    <w:rsid w:val="00B0534F"/>
    <w:rsid w:val="00B062B1"/>
    <w:rsid w:val="00B06C1D"/>
    <w:rsid w:val="00B13F02"/>
    <w:rsid w:val="00B17B3D"/>
    <w:rsid w:val="00B2098A"/>
    <w:rsid w:val="00B306D4"/>
    <w:rsid w:val="00B321C0"/>
    <w:rsid w:val="00B328AB"/>
    <w:rsid w:val="00B35716"/>
    <w:rsid w:val="00B35FC8"/>
    <w:rsid w:val="00B3605D"/>
    <w:rsid w:val="00B424AE"/>
    <w:rsid w:val="00B47C62"/>
    <w:rsid w:val="00B47E6A"/>
    <w:rsid w:val="00B51E9D"/>
    <w:rsid w:val="00B52AA9"/>
    <w:rsid w:val="00B52B78"/>
    <w:rsid w:val="00B55ACD"/>
    <w:rsid w:val="00B62037"/>
    <w:rsid w:val="00B6479C"/>
    <w:rsid w:val="00B67EB4"/>
    <w:rsid w:val="00B80AD9"/>
    <w:rsid w:val="00B81E07"/>
    <w:rsid w:val="00B8336B"/>
    <w:rsid w:val="00B83928"/>
    <w:rsid w:val="00B9265E"/>
    <w:rsid w:val="00B94722"/>
    <w:rsid w:val="00B94792"/>
    <w:rsid w:val="00BA0F87"/>
    <w:rsid w:val="00BA41C0"/>
    <w:rsid w:val="00BB31D3"/>
    <w:rsid w:val="00BB7E0D"/>
    <w:rsid w:val="00BB7FE3"/>
    <w:rsid w:val="00BC4DD5"/>
    <w:rsid w:val="00BC552A"/>
    <w:rsid w:val="00BC556D"/>
    <w:rsid w:val="00BD3C78"/>
    <w:rsid w:val="00BD5CC9"/>
    <w:rsid w:val="00BD61C8"/>
    <w:rsid w:val="00BD72E7"/>
    <w:rsid w:val="00BE44F4"/>
    <w:rsid w:val="00BE4E1A"/>
    <w:rsid w:val="00BE62E4"/>
    <w:rsid w:val="00BE7AC4"/>
    <w:rsid w:val="00BF11A1"/>
    <w:rsid w:val="00BF11AF"/>
    <w:rsid w:val="00BF2053"/>
    <w:rsid w:val="00C00485"/>
    <w:rsid w:val="00C02E17"/>
    <w:rsid w:val="00C033A4"/>
    <w:rsid w:val="00C03EA0"/>
    <w:rsid w:val="00C05A6F"/>
    <w:rsid w:val="00C12DBA"/>
    <w:rsid w:val="00C16029"/>
    <w:rsid w:val="00C16F4E"/>
    <w:rsid w:val="00C23032"/>
    <w:rsid w:val="00C27579"/>
    <w:rsid w:val="00C33FA5"/>
    <w:rsid w:val="00C40C57"/>
    <w:rsid w:val="00C40D8F"/>
    <w:rsid w:val="00C4174D"/>
    <w:rsid w:val="00C43284"/>
    <w:rsid w:val="00C44184"/>
    <w:rsid w:val="00C512C8"/>
    <w:rsid w:val="00C52248"/>
    <w:rsid w:val="00C55BFD"/>
    <w:rsid w:val="00C6489A"/>
    <w:rsid w:val="00C678F9"/>
    <w:rsid w:val="00C76ED2"/>
    <w:rsid w:val="00C8376C"/>
    <w:rsid w:val="00C9433A"/>
    <w:rsid w:val="00C9774A"/>
    <w:rsid w:val="00CA31D7"/>
    <w:rsid w:val="00CA412A"/>
    <w:rsid w:val="00CA5134"/>
    <w:rsid w:val="00CA7543"/>
    <w:rsid w:val="00CA790E"/>
    <w:rsid w:val="00CB1C1E"/>
    <w:rsid w:val="00CB297B"/>
    <w:rsid w:val="00CB3775"/>
    <w:rsid w:val="00CB6181"/>
    <w:rsid w:val="00CB7919"/>
    <w:rsid w:val="00CC1A23"/>
    <w:rsid w:val="00CC3852"/>
    <w:rsid w:val="00CC5670"/>
    <w:rsid w:val="00CD16C6"/>
    <w:rsid w:val="00CD29BF"/>
    <w:rsid w:val="00CD3256"/>
    <w:rsid w:val="00CE1ACA"/>
    <w:rsid w:val="00CF051A"/>
    <w:rsid w:val="00CF2BA5"/>
    <w:rsid w:val="00CF541E"/>
    <w:rsid w:val="00CF7085"/>
    <w:rsid w:val="00D000DB"/>
    <w:rsid w:val="00D00EA5"/>
    <w:rsid w:val="00D01AA0"/>
    <w:rsid w:val="00D05A3E"/>
    <w:rsid w:val="00D07625"/>
    <w:rsid w:val="00D07E44"/>
    <w:rsid w:val="00D112C4"/>
    <w:rsid w:val="00D158A7"/>
    <w:rsid w:val="00D1701D"/>
    <w:rsid w:val="00D20F0E"/>
    <w:rsid w:val="00D22EF7"/>
    <w:rsid w:val="00D23B9A"/>
    <w:rsid w:val="00D24C58"/>
    <w:rsid w:val="00D27BB8"/>
    <w:rsid w:val="00D32DEA"/>
    <w:rsid w:val="00D34497"/>
    <w:rsid w:val="00D34C5D"/>
    <w:rsid w:val="00D43587"/>
    <w:rsid w:val="00D516BF"/>
    <w:rsid w:val="00D53147"/>
    <w:rsid w:val="00D56707"/>
    <w:rsid w:val="00D579EC"/>
    <w:rsid w:val="00D66393"/>
    <w:rsid w:val="00D71977"/>
    <w:rsid w:val="00D77980"/>
    <w:rsid w:val="00D832F7"/>
    <w:rsid w:val="00D846A7"/>
    <w:rsid w:val="00D85948"/>
    <w:rsid w:val="00D9292A"/>
    <w:rsid w:val="00DA2F44"/>
    <w:rsid w:val="00DA342A"/>
    <w:rsid w:val="00DB0796"/>
    <w:rsid w:val="00DB234A"/>
    <w:rsid w:val="00DB2822"/>
    <w:rsid w:val="00DB3AC2"/>
    <w:rsid w:val="00DB6753"/>
    <w:rsid w:val="00DB6862"/>
    <w:rsid w:val="00DC20DC"/>
    <w:rsid w:val="00DC2234"/>
    <w:rsid w:val="00DC25FC"/>
    <w:rsid w:val="00DC4E23"/>
    <w:rsid w:val="00DD370E"/>
    <w:rsid w:val="00DD6DDE"/>
    <w:rsid w:val="00DE0100"/>
    <w:rsid w:val="00DE4307"/>
    <w:rsid w:val="00DE5887"/>
    <w:rsid w:val="00DE5CCE"/>
    <w:rsid w:val="00DE6016"/>
    <w:rsid w:val="00DE6706"/>
    <w:rsid w:val="00DF650E"/>
    <w:rsid w:val="00E004D4"/>
    <w:rsid w:val="00E059FA"/>
    <w:rsid w:val="00E10620"/>
    <w:rsid w:val="00E1435A"/>
    <w:rsid w:val="00E148FD"/>
    <w:rsid w:val="00E2045F"/>
    <w:rsid w:val="00E20B5C"/>
    <w:rsid w:val="00E20B89"/>
    <w:rsid w:val="00E27584"/>
    <w:rsid w:val="00E30B0E"/>
    <w:rsid w:val="00E32BFA"/>
    <w:rsid w:val="00E37C87"/>
    <w:rsid w:val="00E40446"/>
    <w:rsid w:val="00E40577"/>
    <w:rsid w:val="00E40CD6"/>
    <w:rsid w:val="00E4509E"/>
    <w:rsid w:val="00E45F5E"/>
    <w:rsid w:val="00E47787"/>
    <w:rsid w:val="00E50DAC"/>
    <w:rsid w:val="00E55D40"/>
    <w:rsid w:val="00E62567"/>
    <w:rsid w:val="00E64A12"/>
    <w:rsid w:val="00E66770"/>
    <w:rsid w:val="00E66DBB"/>
    <w:rsid w:val="00E721A6"/>
    <w:rsid w:val="00E813ED"/>
    <w:rsid w:val="00E83E52"/>
    <w:rsid w:val="00E876E5"/>
    <w:rsid w:val="00E91396"/>
    <w:rsid w:val="00E9216B"/>
    <w:rsid w:val="00E9382C"/>
    <w:rsid w:val="00E94377"/>
    <w:rsid w:val="00EA048A"/>
    <w:rsid w:val="00EA4223"/>
    <w:rsid w:val="00EA5EF4"/>
    <w:rsid w:val="00EB2CCB"/>
    <w:rsid w:val="00EB77B1"/>
    <w:rsid w:val="00EC3CBC"/>
    <w:rsid w:val="00EC47FC"/>
    <w:rsid w:val="00EC7B26"/>
    <w:rsid w:val="00ED01DF"/>
    <w:rsid w:val="00ED1C78"/>
    <w:rsid w:val="00ED3AEE"/>
    <w:rsid w:val="00ED610B"/>
    <w:rsid w:val="00EE1AB4"/>
    <w:rsid w:val="00EE6AE1"/>
    <w:rsid w:val="00EE7612"/>
    <w:rsid w:val="00F00989"/>
    <w:rsid w:val="00F030E1"/>
    <w:rsid w:val="00F03109"/>
    <w:rsid w:val="00F03F68"/>
    <w:rsid w:val="00F0407F"/>
    <w:rsid w:val="00F048E7"/>
    <w:rsid w:val="00F05B84"/>
    <w:rsid w:val="00F104C7"/>
    <w:rsid w:val="00F11662"/>
    <w:rsid w:val="00F175D2"/>
    <w:rsid w:val="00F2323E"/>
    <w:rsid w:val="00F30EC7"/>
    <w:rsid w:val="00F31474"/>
    <w:rsid w:val="00F317AA"/>
    <w:rsid w:val="00F32CBD"/>
    <w:rsid w:val="00F35B2D"/>
    <w:rsid w:val="00F3700B"/>
    <w:rsid w:val="00F371E9"/>
    <w:rsid w:val="00F42736"/>
    <w:rsid w:val="00F463D0"/>
    <w:rsid w:val="00F5042D"/>
    <w:rsid w:val="00F50F01"/>
    <w:rsid w:val="00F51606"/>
    <w:rsid w:val="00F524C4"/>
    <w:rsid w:val="00F53972"/>
    <w:rsid w:val="00F56755"/>
    <w:rsid w:val="00F600B0"/>
    <w:rsid w:val="00F6050F"/>
    <w:rsid w:val="00F63038"/>
    <w:rsid w:val="00F64B82"/>
    <w:rsid w:val="00F66302"/>
    <w:rsid w:val="00F74C51"/>
    <w:rsid w:val="00F770DC"/>
    <w:rsid w:val="00F777D3"/>
    <w:rsid w:val="00F82838"/>
    <w:rsid w:val="00F83A7E"/>
    <w:rsid w:val="00F90E79"/>
    <w:rsid w:val="00F956EB"/>
    <w:rsid w:val="00FA5D4A"/>
    <w:rsid w:val="00FB39DA"/>
    <w:rsid w:val="00FB4ED1"/>
    <w:rsid w:val="00FD1AFD"/>
    <w:rsid w:val="00FD3063"/>
    <w:rsid w:val="00FD5282"/>
    <w:rsid w:val="00FD6F06"/>
    <w:rsid w:val="00FE0B9A"/>
    <w:rsid w:val="00FE4E62"/>
    <w:rsid w:val="00FF0AEF"/>
    <w:rsid w:val="00FF347C"/>
    <w:rsid w:val="00FF3C98"/>
    <w:rsid w:val="00FF462A"/>
    <w:rsid w:val="00FF5C3C"/>
    <w:rsid w:val="00FF60C7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BB3511-03A4-4E82-A5D6-6DE94B5E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8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862"/>
    <w:rPr>
      <w:sz w:val="18"/>
      <w:szCs w:val="18"/>
    </w:rPr>
  </w:style>
  <w:style w:type="table" w:styleId="a5">
    <w:name w:val="Table Grid"/>
    <w:basedOn w:val="a1"/>
    <w:uiPriority w:val="59"/>
    <w:rsid w:val="004878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8786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487862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张璘</dc:creator>
  <cp:keywords/>
  <dc:description/>
  <cp:lastModifiedBy>张璘</cp:lastModifiedBy>
  <cp:revision>44</cp:revision>
  <dcterms:created xsi:type="dcterms:W3CDTF">2021-03-24T07:47:00Z</dcterms:created>
  <dcterms:modified xsi:type="dcterms:W3CDTF">2022-04-10T04:33:00Z</dcterms:modified>
</cp:coreProperties>
</file>