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820"/>
        </w:tabs>
        <w:jc w:val="left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附件</w:t>
      </w:r>
    </w:p>
    <w:p>
      <w:pPr>
        <w:tabs>
          <w:tab w:val="left" w:pos="8820"/>
        </w:tabs>
        <w:jc w:val="left"/>
        <w:rPr>
          <w:rFonts w:hint="eastAsia" w:eastAsia="黑体"/>
          <w:sz w:val="36"/>
        </w:rPr>
      </w:pPr>
    </w:p>
    <w:p>
      <w:pPr>
        <w:tabs>
          <w:tab w:val="left" w:pos="8820"/>
        </w:tabs>
        <w:jc w:val="left"/>
        <w:rPr>
          <w:rFonts w:hint="eastAsia" w:eastAsia="黑体"/>
          <w:sz w:val="36"/>
        </w:rPr>
      </w:pPr>
    </w:p>
    <w:p>
      <w:pPr>
        <w:tabs>
          <w:tab w:val="left" w:pos="8820"/>
        </w:tabs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中国疾病预防控制中心</w:t>
      </w:r>
    </w:p>
    <w:p>
      <w:pPr>
        <w:tabs>
          <w:tab w:val="left" w:pos="8820"/>
        </w:tabs>
        <w:jc w:val="center"/>
        <w:rPr>
          <w:rFonts w:hint="eastAsia"/>
          <w:sz w:val="28"/>
        </w:rPr>
      </w:pPr>
    </w:p>
    <w:p>
      <w:pPr>
        <w:tabs>
          <w:tab w:val="left" w:pos="8820"/>
        </w:tabs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攻读博士学位研究生科研计划书</w:t>
      </w:r>
    </w:p>
    <w:p>
      <w:pPr>
        <w:tabs>
          <w:tab w:val="left" w:pos="8820"/>
        </w:tabs>
        <w:rPr>
          <w:rFonts w:hint="eastAsia"/>
          <w:b/>
          <w:bCs/>
          <w:sz w:val="28"/>
        </w:rPr>
      </w:pPr>
    </w:p>
    <w:p>
      <w:pPr>
        <w:tabs>
          <w:tab w:val="left" w:pos="8820"/>
        </w:tabs>
        <w:jc w:val="center"/>
        <w:rPr>
          <w:rFonts w:hint="eastAsia"/>
          <w:b/>
          <w:bCs/>
          <w:sz w:val="28"/>
        </w:rPr>
      </w:pPr>
    </w:p>
    <w:p>
      <w:pPr>
        <w:tabs>
          <w:tab w:val="left" w:pos="8820"/>
        </w:tabs>
        <w:jc w:val="center"/>
        <w:rPr>
          <w:rFonts w:hint="eastAsia"/>
          <w:b/>
          <w:bCs/>
          <w:sz w:val="28"/>
        </w:rPr>
      </w:pPr>
    </w:p>
    <w:p>
      <w:pPr>
        <w:tabs>
          <w:tab w:val="left" w:pos="8820"/>
        </w:tabs>
        <w:rPr>
          <w:rFonts w:hint="eastAsia"/>
          <w:b/>
          <w:bCs/>
          <w:sz w:val="28"/>
        </w:rPr>
      </w:pPr>
    </w:p>
    <w:p>
      <w:pPr>
        <w:spacing w:line="800" w:lineRule="exact"/>
        <w:ind w:left="1" w:firstLine="480" w:firstLineChars="15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拟开展课题名称 </w:t>
      </w:r>
    </w:p>
    <w:p>
      <w:pPr>
        <w:spacing w:line="800" w:lineRule="exact"/>
        <w:ind w:firstLine="480" w:firstLineChars="150"/>
        <w:rPr>
          <w:rFonts w:hint="eastAsia" w:ascii="黑体" w:hAnsi="黑体" w:eastAsia="黑体"/>
          <w:sz w:val="32"/>
        </w:rPr>
      </w:pPr>
      <w:r>
        <w:rPr>
          <w:rFonts w:ascii="黑体" w:hAnsi="黑体" w:eastAsia="黑体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1990090</wp:posOffset>
                </wp:positionV>
                <wp:extent cx="358013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0.35pt;margin-top:156.7pt;height:0pt;width:281.9pt;z-index:251664384;mso-width-relative:page;mso-height-relative:page;" filled="f" stroked="t" coordsize="21600,21600" o:gfxdata="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39/ptcAAAALAQAADwAAAAAAAAABACAAAAAiAAAAZHJzL2Rvd25yZXYueG1sUEsBAhQAFAAA&#10;AAgAh07iQC1KLoHwAQAAwgMAAA4AAAAAAAAAAQAgAAAAJg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1490980</wp:posOffset>
                </wp:positionV>
                <wp:extent cx="358013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6.55pt;margin-top:117.4pt;height:0pt;width:281.9pt;z-index:251663360;mso-width-relative:page;mso-height-relative:page;" filled="f" stroked="t" coordsize="21600,21600" o:gfxdata="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sdqmrWAAAACwEAAA8AAAAAAAAAAQAgAAAAIgAAAGRycy9kb3ducmV2LnhtbFBLAQIUABQAAAAI&#10;AIdO4kBr/RQP7wEAAMIDAAAOAAAAAAAAAAEAIAAAACU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1490980</wp:posOffset>
                </wp:positionV>
                <wp:extent cx="358013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6.55pt;margin-top:117.4pt;height:0pt;width:281.9pt;z-index:251662336;mso-width-relative:page;mso-height-relative:page;" filled="f" stroked="t" coordsize="21600,21600" o:gfxdata="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7Hapq1gAAAAsBAAAPAAAAAAAAAAEAIAAAACIAAABkcnMvZG93bnJldi54bWxQSwECFAAUAAAA&#10;CACHTuJAlm3Sw/ABAADCAwAADgAAAAAAAAABACAAAAAl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1013460</wp:posOffset>
                </wp:positionV>
                <wp:extent cx="358013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6.55pt;margin-top:79.8pt;height:0pt;width:281.9pt;z-index:251661312;mso-width-relative:page;mso-height-relative:page;" filled="f" stroked="t" coordsize="21600,21600" o:gfxdata="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4AwXY1wAAAAsBAAAPAAAAAAAAAAEAIAAAACIAAABkcnMvZG93bnJldi54bWxQSwECFAAUAAAA&#10;CACHTuJAppUQyO8BAADCAwAADgAAAAAAAAABACAAAAAm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480060</wp:posOffset>
                </wp:positionV>
                <wp:extent cx="358013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0.35pt;margin-top:37.8pt;height:0pt;width:281.9pt;z-index:251660288;mso-width-relative:page;mso-height-relative:page;" filled="f" stroked="t" coordsize="21600,21600" o:gfxdata="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h2EFHWAAAACQEAAA8AAAAAAAAAAQAgAAAAIgAAAGRycy9kb3ducmV2LnhtbFBLAQIUABQAAAAI&#10;AIdO4kBbBdYE7wEAAMIDAAAOAAAAAAAAAAEAIAAAACU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hAnsi="黑体" w:eastAsia="黑体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41275</wp:posOffset>
                </wp:positionV>
                <wp:extent cx="358013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0.35pt;margin-top:3.25pt;height:0pt;width:281.9pt;z-index:251659264;mso-width-relative:page;mso-height-relative:page;" filled="f" stroked="t" coordsize="21600,21600" o:gfxdata="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9a&#10;20/TAAAABwEAAA8AAAAAAAAAAQAgAAAAIgAAAGRycy9kb3ducmV2LnhtbFBLAQIUABQAAAAIAIdO&#10;4kAdsuyK7wEAAMIDAAAOAAAAAAAAAAEAIAAAACI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32"/>
        </w:rPr>
        <w:t xml:space="preserve">报考所（中心）       </w:t>
      </w:r>
    </w:p>
    <w:p>
      <w:pPr>
        <w:spacing w:line="800" w:lineRule="exact"/>
        <w:ind w:firstLine="480" w:firstLineChars="15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报考专业     </w:t>
      </w:r>
      <w:r>
        <w:rPr>
          <w:rFonts w:ascii="黑体" w:hAnsi="黑体" w:eastAsia="黑体"/>
          <w:sz w:val="32"/>
        </w:rPr>
        <w:t xml:space="preserve"> </w:t>
      </w:r>
    </w:p>
    <w:p>
      <w:pPr>
        <w:spacing w:line="800" w:lineRule="exact"/>
        <w:ind w:firstLine="480" w:firstLineChars="15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报考导师       </w:t>
      </w:r>
    </w:p>
    <w:p>
      <w:pPr>
        <w:spacing w:line="800" w:lineRule="exact"/>
        <w:ind w:firstLine="480" w:firstLineChars="15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考生姓名          </w:t>
      </w:r>
    </w:p>
    <w:p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spacing w:line="360" w:lineRule="auto"/>
        <w:ind w:firstLine="72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一、立题依据（含研究意义、国内外研究现况等）</w:t>
      </w:r>
    </w:p>
    <w:p>
      <w:pPr>
        <w:autoSpaceDE w:val="0"/>
        <w:autoSpaceDN w:val="0"/>
        <w:adjustRightInd w:val="0"/>
        <w:spacing w:line="360" w:lineRule="auto"/>
        <w:ind w:firstLine="720"/>
        <w:rPr>
          <w:rFonts w:hint="eastAsia" w:ascii="仿宋" w:hAnsi="仿宋" w:eastAsia="仿宋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ind w:firstLine="72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二、研究目标、研究内容、研究方法和技术路线</w:t>
      </w:r>
    </w:p>
    <w:p>
      <w:pPr>
        <w:autoSpaceDE w:val="0"/>
        <w:autoSpaceDN w:val="0"/>
        <w:adjustRightInd w:val="0"/>
        <w:spacing w:line="360" w:lineRule="auto"/>
        <w:ind w:firstLine="720"/>
        <w:rPr>
          <w:rFonts w:hint="eastAsia" w:ascii="仿宋" w:hAnsi="仿宋" w:eastAsia="仿宋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ind w:firstLine="72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三、研究计划及预期成果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ind w:firstLine="720"/>
        <w:rPr>
          <w:rFonts w:hint="eastAsia" w:ascii="黑体" w:hAnsi="黑体" w:eastAsia="黑体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ind w:firstLine="72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四、研究基础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参考文献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2DA"/>
    <w:rsid w:val="00002CDF"/>
    <w:rsid w:val="000165FB"/>
    <w:rsid w:val="00025B61"/>
    <w:rsid w:val="0003361B"/>
    <w:rsid w:val="00037383"/>
    <w:rsid w:val="0005230C"/>
    <w:rsid w:val="00055DF6"/>
    <w:rsid w:val="00057CF0"/>
    <w:rsid w:val="00061191"/>
    <w:rsid w:val="000622C4"/>
    <w:rsid w:val="00071233"/>
    <w:rsid w:val="00074B2D"/>
    <w:rsid w:val="000930B4"/>
    <w:rsid w:val="000A1BD2"/>
    <w:rsid w:val="000B5A02"/>
    <w:rsid w:val="000E6935"/>
    <w:rsid w:val="000F58E2"/>
    <w:rsid w:val="001121DC"/>
    <w:rsid w:val="001336E6"/>
    <w:rsid w:val="00143260"/>
    <w:rsid w:val="00161218"/>
    <w:rsid w:val="00164C74"/>
    <w:rsid w:val="0017242F"/>
    <w:rsid w:val="00182300"/>
    <w:rsid w:val="001865FC"/>
    <w:rsid w:val="00187BE8"/>
    <w:rsid w:val="00187DD0"/>
    <w:rsid w:val="00190B23"/>
    <w:rsid w:val="001B5EA1"/>
    <w:rsid w:val="001B6FBA"/>
    <w:rsid w:val="001B74D2"/>
    <w:rsid w:val="001C0EF8"/>
    <w:rsid w:val="001C45FC"/>
    <w:rsid w:val="001D68EB"/>
    <w:rsid w:val="001F602A"/>
    <w:rsid w:val="00210238"/>
    <w:rsid w:val="00210B9E"/>
    <w:rsid w:val="00211CE0"/>
    <w:rsid w:val="00212EAB"/>
    <w:rsid w:val="00231CA7"/>
    <w:rsid w:val="00252BCB"/>
    <w:rsid w:val="002606CF"/>
    <w:rsid w:val="0028212C"/>
    <w:rsid w:val="00290487"/>
    <w:rsid w:val="00293477"/>
    <w:rsid w:val="002A35CC"/>
    <w:rsid w:val="002A7EBD"/>
    <w:rsid w:val="002C2DED"/>
    <w:rsid w:val="002D29AF"/>
    <w:rsid w:val="002D691E"/>
    <w:rsid w:val="002E00A7"/>
    <w:rsid w:val="002E359B"/>
    <w:rsid w:val="002E3DE9"/>
    <w:rsid w:val="002E7194"/>
    <w:rsid w:val="00303768"/>
    <w:rsid w:val="00315ED7"/>
    <w:rsid w:val="00325C15"/>
    <w:rsid w:val="00335BD7"/>
    <w:rsid w:val="003420BF"/>
    <w:rsid w:val="0034705D"/>
    <w:rsid w:val="00347B90"/>
    <w:rsid w:val="00352ED9"/>
    <w:rsid w:val="003615BF"/>
    <w:rsid w:val="00372FDF"/>
    <w:rsid w:val="00373BC9"/>
    <w:rsid w:val="00376233"/>
    <w:rsid w:val="00381C04"/>
    <w:rsid w:val="00385B9A"/>
    <w:rsid w:val="00387C31"/>
    <w:rsid w:val="0039214A"/>
    <w:rsid w:val="00395AF9"/>
    <w:rsid w:val="003A40F7"/>
    <w:rsid w:val="003B0098"/>
    <w:rsid w:val="003B40CA"/>
    <w:rsid w:val="003C0977"/>
    <w:rsid w:val="003D28C2"/>
    <w:rsid w:val="003D6FCD"/>
    <w:rsid w:val="003E7ADB"/>
    <w:rsid w:val="003F2ECC"/>
    <w:rsid w:val="003F370C"/>
    <w:rsid w:val="003F759A"/>
    <w:rsid w:val="00406061"/>
    <w:rsid w:val="00407493"/>
    <w:rsid w:val="00411FAD"/>
    <w:rsid w:val="00412556"/>
    <w:rsid w:val="00427854"/>
    <w:rsid w:val="0043057B"/>
    <w:rsid w:val="0043633F"/>
    <w:rsid w:val="00443224"/>
    <w:rsid w:val="0045101D"/>
    <w:rsid w:val="00460E51"/>
    <w:rsid w:val="0046360B"/>
    <w:rsid w:val="00471A02"/>
    <w:rsid w:val="00472188"/>
    <w:rsid w:val="00476483"/>
    <w:rsid w:val="00476A6B"/>
    <w:rsid w:val="00490686"/>
    <w:rsid w:val="00494DF3"/>
    <w:rsid w:val="004A19E4"/>
    <w:rsid w:val="004A1D4C"/>
    <w:rsid w:val="004B48BF"/>
    <w:rsid w:val="004C7137"/>
    <w:rsid w:val="004F40E2"/>
    <w:rsid w:val="00502F11"/>
    <w:rsid w:val="005345C6"/>
    <w:rsid w:val="00535CAB"/>
    <w:rsid w:val="005439F9"/>
    <w:rsid w:val="00551DDD"/>
    <w:rsid w:val="00575BB1"/>
    <w:rsid w:val="005B1C8D"/>
    <w:rsid w:val="005C3AC1"/>
    <w:rsid w:val="005C3E56"/>
    <w:rsid w:val="005D2EA2"/>
    <w:rsid w:val="005D683B"/>
    <w:rsid w:val="005D72CC"/>
    <w:rsid w:val="005E3663"/>
    <w:rsid w:val="0060443C"/>
    <w:rsid w:val="0061779D"/>
    <w:rsid w:val="00622777"/>
    <w:rsid w:val="00635099"/>
    <w:rsid w:val="006401CD"/>
    <w:rsid w:val="006424C5"/>
    <w:rsid w:val="00645BA0"/>
    <w:rsid w:val="006607E4"/>
    <w:rsid w:val="00676CF0"/>
    <w:rsid w:val="00685460"/>
    <w:rsid w:val="00687E31"/>
    <w:rsid w:val="0069149A"/>
    <w:rsid w:val="00695853"/>
    <w:rsid w:val="006A19AC"/>
    <w:rsid w:val="006A4948"/>
    <w:rsid w:val="006B1052"/>
    <w:rsid w:val="006D1D17"/>
    <w:rsid w:val="006E0BA2"/>
    <w:rsid w:val="006E58BB"/>
    <w:rsid w:val="006F65D3"/>
    <w:rsid w:val="00711DFA"/>
    <w:rsid w:val="00712F44"/>
    <w:rsid w:val="00724A95"/>
    <w:rsid w:val="00735465"/>
    <w:rsid w:val="00755864"/>
    <w:rsid w:val="007571E8"/>
    <w:rsid w:val="00760D5F"/>
    <w:rsid w:val="00775EA7"/>
    <w:rsid w:val="00783547"/>
    <w:rsid w:val="00783F65"/>
    <w:rsid w:val="00786984"/>
    <w:rsid w:val="00795555"/>
    <w:rsid w:val="007A0EB5"/>
    <w:rsid w:val="007C4095"/>
    <w:rsid w:val="007C50AC"/>
    <w:rsid w:val="007D317A"/>
    <w:rsid w:val="007D42D5"/>
    <w:rsid w:val="007D6C0F"/>
    <w:rsid w:val="008151A7"/>
    <w:rsid w:val="00825AC1"/>
    <w:rsid w:val="00833BA5"/>
    <w:rsid w:val="00836D9A"/>
    <w:rsid w:val="008402B9"/>
    <w:rsid w:val="00846C54"/>
    <w:rsid w:val="008561F2"/>
    <w:rsid w:val="00875A81"/>
    <w:rsid w:val="00877D58"/>
    <w:rsid w:val="00881A8D"/>
    <w:rsid w:val="00894390"/>
    <w:rsid w:val="00896297"/>
    <w:rsid w:val="008A0D51"/>
    <w:rsid w:val="008B0715"/>
    <w:rsid w:val="008B0BEE"/>
    <w:rsid w:val="008B4457"/>
    <w:rsid w:val="008B6679"/>
    <w:rsid w:val="008C5560"/>
    <w:rsid w:val="008C612E"/>
    <w:rsid w:val="008D5414"/>
    <w:rsid w:val="008E5D39"/>
    <w:rsid w:val="008F36C4"/>
    <w:rsid w:val="008F568F"/>
    <w:rsid w:val="008F7F2B"/>
    <w:rsid w:val="009000EE"/>
    <w:rsid w:val="00920EBB"/>
    <w:rsid w:val="00945BEF"/>
    <w:rsid w:val="00962C5E"/>
    <w:rsid w:val="0096640B"/>
    <w:rsid w:val="00976031"/>
    <w:rsid w:val="009760E3"/>
    <w:rsid w:val="00996D9B"/>
    <w:rsid w:val="009C37B3"/>
    <w:rsid w:val="009C62B5"/>
    <w:rsid w:val="009E5FB8"/>
    <w:rsid w:val="009F0702"/>
    <w:rsid w:val="009F4F85"/>
    <w:rsid w:val="00A0596E"/>
    <w:rsid w:val="00A27B95"/>
    <w:rsid w:val="00A551FA"/>
    <w:rsid w:val="00A55DD3"/>
    <w:rsid w:val="00A56784"/>
    <w:rsid w:val="00A612DD"/>
    <w:rsid w:val="00A61938"/>
    <w:rsid w:val="00A6531A"/>
    <w:rsid w:val="00A65FA4"/>
    <w:rsid w:val="00A6675F"/>
    <w:rsid w:val="00A71536"/>
    <w:rsid w:val="00A7358C"/>
    <w:rsid w:val="00A92B75"/>
    <w:rsid w:val="00A94C94"/>
    <w:rsid w:val="00A95DA3"/>
    <w:rsid w:val="00AA6AAD"/>
    <w:rsid w:val="00AB2AC4"/>
    <w:rsid w:val="00AB73D2"/>
    <w:rsid w:val="00AC3BE3"/>
    <w:rsid w:val="00AC74F6"/>
    <w:rsid w:val="00AD2E12"/>
    <w:rsid w:val="00AD42DA"/>
    <w:rsid w:val="00AD6555"/>
    <w:rsid w:val="00AE379F"/>
    <w:rsid w:val="00AE46E9"/>
    <w:rsid w:val="00AE517B"/>
    <w:rsid w:val="00AE58F1"/>
    <w:rsid w:val="00B000FA"/>
    <w:rsid w:val="00B04E37"/>
    <w:rsid w:val="00B21B84"/>
    <w:rsid w:val="00B34061"/>
    <w:rsid w:val="00B35464"/>
    <w:rsid w:val="00B65266"/>
    <w:rsid w:val="00B821E7"/>
    <w:rsid w:val="00B83720"/>
    <w:rsid w:val="00B87289"/>
    <w:rsid w:val="00B931E2"/>
    <w:rsid w:val="00B93A70"/>
    <w:rsid w:val="00BB03DF"/>
    <w:rsid w:val="00BB63D0"/>
    <w:rsid w:val="00BC5527"/>
    <w:rsid w:val="00BE3653"/>
    <w:rsid w:val="00BE724E"/>
    <w:rsid w:val="00BF17E6"/>
    <w:rsid w:val="00C015FB"/>
    <w:rsid w:val="00C104CA"/>
    <w:rsid w:val="00C30537"/>
    <w:rsid w:val="00C31AD5"/>
    <w:rsid w:val="00C42200"/>
    <w:rsid w:val="00C42971"/>
    <w:rsid w:val="00C4307E"/>
    <w:rsid w:val="00C443BB"/>
    <w:rsid w:val="00C47870"/>
    <w:rsid w:val="00C60347"/>
    <w:rsid w:val="00C609EA"/>
    <w:rsid w:val="00C70929"/>
    <w:rsid w:val="00C735C0"/>
    <w:rsid w:val="00C76D73"/>
    <w:rsid w:val="00C779FE"/>
    <w:rsid w:val="00C90B9D"/>
    <w:rsid w:val="00C96A40"/>
    <w:rsid w:val="00C97541"/>
    <w:rsid w:val="00CA51B4"/>
    <w:rsid w:val="00CB397F"/>
    <w:rsid w:val="00CB7381"/>
    <w:rsid w:val="00CC1353"/>
    <w:rsid w:val="00CC3668"/>
    <w:rsid w:val="00CC5A40"/>
    <w:rsid w:val="00CE0022"/>
    <w:rsid w:val="00CE1373"/>
    <w:rsid w:val="00CF0C1F"/>
    <w:rsid w:val="00CF10F6"/>
    <w:rsid w:val="00CF1A02"/>
    <w:rsid w:val="00CF3087"/>
    <w:rsid w:val="00CF3DE3"/>
    <w:rsid w:val="00D02543"/>
    <w:rsid w:val="00D11F40"/>
    <w:rsid w:val="00D22326"/>
    <w:rsid w:val="00D3295E"/>
    <w:rsid w:val="00D463A9"/>
    <w:rsid w:val="00D47CDA"/>
    <w:rsid w:val="00D51FC5"/>
    <w:rsid w:val="00D825A0"/>
    <w:rsid w:val="00D8289A"/>
    <w:rsid w:val="00D85E7C"/>
    <w:rsid w:val="00D9288A"/>
    <w:rsid w:val="00D92D83"/>
    <w:rsid w:val="00D963FE"/>
    <w:rsid w:val="00DA5478"/>
    <w:rsid w:val="00DA67B7"/>
    <w:rsid w:val="00DB2111"/>
    <w:rsid w:val="00DB320B"/>
    <w:rsid w:val="00DB6FF4"/>
    <w:rsid w:val="00DB7D31"/>
    <w:rsid w:val="00DC431A"/>
    <w:rsid w:val="00DE4117"/>
    <w:rsid w:val="00DE508F"/>
    <w:rsid w:val="00E07F79"/>
    <w:rsid w:val="00E164F8"/>
    <w:rsid w:val="00E1777F"/>
    <w:rsid w:val="00E20F6F"/>
    <w:rsid w:val="00E36809"/>
    <w:rsid w:val="00E41D13"/>
    <w:rsid w:val="00E463ED"/>
    <w:rsid w:val="00E465CD"/>
    <w:rsid w:val="00E46942"/>
    <w:rsid w:val="00E46EDB"/>
    <w:rsid w:val="00E5029D"/>
    <w:rsid w:val="00E6392C"/>
    <w:rsid w:val="00E9511D"/>
    <w:rsid w:val="00E97F8F"/>
    <w:rsid w:val="00EA18E2"/>
    <w:rsid w:val="00EB73E8"/>
    <w:rsid w:val="00EC1351"/>
    <w:rsid w:val="00EC1D6D"/>
    <w:rsid w:val="00ED3CA8"/>
    <w:rsid w:val="00ED5068"/>
    <w:rsid w:val="00EE227C"/>
    <w:rsid w:val="00EF4FFF"/>
    <w:rsid w:val="00F0137D"/>
    <w:rsid w:val="00F07B5A"/>
    <w:rsid w:val="00F139D1"/>
    <w:rsid w:val="00F15692"/>
    <w:rsid w:val="00F156A4"/>
    <w:rsid w:val="00F204E0"/>
    <w:rsid w:val="00F2135A"/>
    <w:rsid w:val="00F234A1"/>
    <w:rsid w:val="00F25BA9"/>
    <w:rsid w:val="00F30C23"/>
    <w:rsid w:val="00F33F2A"/>
    <w:rsid w:val="00F612F9"/>
    <w:rsid w:val="00F67178"/>
    <w:rsid w:val="00F76101"/>
    <w:rsid w:val="00F95C7D"/>
    <w:rsid w:val="00F96A99"/>
    <w:rsid w:val="00FA3355"/>
    <w:rsid w:val="00FA5AF7"/>
    <w:rsid w:val="00FB0C52"/>
    <w:rsid w:val="00FB363A"/>
    <w:rsid w:val="00FC13E6"/>
    <w:rsid w:val="00FD5896"/>
    <w:rsid w:val="00FE00EB"/>
    <w:rsid w:val="00FE180F"/>
    <w:rsid w:val="00FF10FD"/>
    <w:rsid w:val="160A60BC"/>
    <w:rsid w:val="18831AED"/>
    <w:rsid w:val="41BC4692"/>
    <w:rsid w:val="5DAD5F29"/>
    <w:rsid w:val="6726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5"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FE1188-A5BB-468C-ADB8-E22DA05066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</Words>
  <Characters>165</Characters>
  <Lines>1</Lines>
  <Paragraphs>1</Paragraphs>
  <TotalTime>8</TotalTime>
  <ScaleCrop>false</ScaleCrop>
  <LinksUpToDate>false</LinksUpToDate>
  <CharactersWithSpaces>192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2020-11-20T02:10:00Z</dcterms:created>
  <dc:creator>Ling Qu</dc:creator>
  <cp:lastModifiedBy>秦戬</cp:lastModifiedBy>
  <dcterms:modified xsi:type="dcterms:W3CDTF">2026-01-13T02:09:08Z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DFEE7E2063B24291BEABF2DBF91BEFD2</vt:lpwstr>
  </property>
</Properties>
</file>