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C3" w:rsidRDefault="00DE433E">
      <w:pPr>
        <w:wordWrap w:val="0"/>
        <w:rPr>
          <w:rFonts w:ascii="Microsoft YaHei UI" w:eastAsia="Microsoft YaHei UI" w:hAnsi="Microsoft YaHei UI"/>
          <w:bCs/>
          <w:color w:val="FF0000"/>
          <w:spacing w:val="7"/>
          <w:sz w:val="24"/>
          <w:szCs w:val="24"/>
        </w:rPr>
      </w:pPr>
      <w:bookmarkStart w:id="0" w:name="_GoBack"/>
      <w:bookmarkEnd w:id="0"/>
      <w:proofErr w:type="gramStart"/>
      <w:r>
        <w:rPr>
          <w:rFonts w:ascii="Microsoft YaHei UI" w:eastAsia="Microsoft YaHei UI" w:hAnsi="Microsoft YaHei UI" w:hint="eastAsia"/>
          <w:bCs/>
          <w:color w:val="FF0000"/>
          <w:spacing w:val="7"/>
          <w:sz w:val="24"/>
          <w:szCs w:val="24"/>
        </w:rPr>
        <w:t>微信连接</w:t>
      </w:r>
      <w:proofErr w:type="gramEnd"/>
      <w:r>
        <w:rPr>
          <w:rFonts w:ascii="Microsoft YaHei UI" w:eastAsia="Microsoft YaHei UI" w:hAnsi="Microsoft YaHei UI" w:hint="eastAsia"/>
          <w:bCs/>
          <w:color w:val="FF0000"/>
          <w:spacing w:val="7"/>
          <w:sz w:val="24"/>
          <w:szCs w:val="24"/>
        </w:rPr>
        <w:t>：</w:t>
      </w:r>
      <w:r>
        <w:rPr>
          <w:rFonts w:ascii="Microsoft YaHei UI" w:eastAsia="Microsoft YaHei UI" w:hAnsi="Microsoft YaHei UI" w:hint="eastAsia"/>
          <w:bCs/>
          <w:color w:val="FF0000"/>
          <w:spacing w:val="7"/>
          <w:sz w:val="24"/>
          <w:szCs w:val="24"/>
        </w:rPr>
        <w:t>https://mp.weixin.qq.com/s/v-M-kAE6lB5ZhjuNKDoXxg</w:t>
      </w:r>
    </w:p>
    <w:p w:rsidR="00692DC3" w:rsidRDefault="00DE433E">
      <w:pPr>
        <w:rPr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color w:val="333333"/>
          <w:spacing w:val="7"/>
          <w:sz w:val="33"/>
          <w:szCs w:val="33"/>
        </w:rPr>
        <w:t>“我不是药神”炸了，口罩离火还远吗</w:t>
      </w:r>
      <w:r>
        <w:rPr>
          <w:rFonts w:ascii="Microsoft YaHei UI" w:eastAsia="Microsoft YaHei UI" w:hAnsi="Microsoft YaHei UI" w:hint="eastAsia"/>
          <w:b/>
          <w:color w:val="333333"/>
          <w:spacing w:val="7"/>
          <w:sz w:val="33"/>
          <w:szCs w:val="33"/>
        </w:rPr>
        <w:t xml:space="preserve">? </w:t>
      </w:r>
      <w:r>
        <w:rPr>
          <w:rFonts w:ascii="Microsoft YaHei UI" w:eastAsia="Microsoft YaHei UI" w:hAnsi="Microsoft YaHei UI" w:hint="eastAsia"/>
          <w:b/>
          <w:color w:val="333333"/>
          <w:spacing w:val="7"/>
          <w:sz w:val="33"/>
          <w:szCs w:val="33"/>
        </w:rPr>
        <w:t>口罩能防白血病，你听说过吗？</w:t>
      </w:r>
    </w:p>
    <w:p w:rsidR="00692DC3" w:rsidRDefault="00DE433E">
      <w:pPr>
        <w:rPr>
          <w:rFonts w:ascii="Microsoft YaHei UI" w:eastAsia="Microsoft YaHei UI" w:hAnsi="Microsoft YaHei UI"/>
          <w:color w:val="888888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888888"/>
          <w:spacing w:val="15"/>
          <w:sz w:val="26"/>
          <w:szCs w:val="26"/>
        </w:rPr>
        <w:t>《我不是药神》最近口碑爆炸，堪称神片，</w:t>
      </w:r>
      <w:proofErr w:type="gramStart"/>
      <w:r>
        <w:rPr>
          <w:rFonts w:ascii="Microsoft YaHei UI" w:eastAsia="Microsoft YaHei UI" w:hAnsi="Microsoft YaHei UI" w:hint="eastAsia"/>
          <w:color w:val="888888"/>
          <w:spacing w:val="15"/>
          <w:sz w:val="26"/>
          <w:szCs w:val="26"/>
        </w:rPr>
        <w:t>小编跟媳妇</w:t>
      </w:r>
      <w:proofErr w:type="gramEnd"/>
      <w:r>
        <w:rPr>
          <w:rFonts w:ascii="Microsoft YaHei UI" w:eastAsia="Microsoft YaHei UI" w:hAnsi="Microsoft YaHei UI" w:hint="eastAsia"/>
          <w:color w:val="888888"/>
          <w:spacing w:val="15"/>
          <w:sz w:val="26"/>
          <w:szCs w:val="26"/>
        </w:rPr>
        <w:t>等不急正式上映，周</w:t>
      </w:r>
      <w:proofErr w:type="gramStart"/>
      <w:r>
        <w:rPr>
          <w:rFonts w:ascii="Microsoft YaHei UI" w:eastAsia="Microsoft YaHei UI" w:hAnsi="Microsoft YaHei UI" w:hint="eastAsia"/>
          <w:color w:val="888888"/>
          <w:spacing w:val="15"/>
          <w:sz w:val="26"/>
          <w:szCs w:val="26"/>
        </w:rPr>
        <w:t>末便</w:t>
      </w:r>
      <w:proofErr w:type="gramEnd"/>
      <w:r>
        <w:rPr>
          <w:rFonts w:ascii="Microsoft YaHei UI" w:eastAsia="Microsoft YaHei UI" w:hAnsi="Microsoft YaHei UI" w:hint="eastAsia"/>
          <w:color w:val="888888"/>
          <w:spacing w:val="15"/>
          <w:sz w:val="26"/>
          <w:szCs w:val="26"/>
        </w:rPr>
        <w:t>去看了点映。进场之前以为是个喜剧片，结果最后小编媳妇、旁边的阿姨和小姐姐都哭得稀里哗啦。</w:t>
      </w:r>
    </w:p>
    <w:p w:rsidR="00692DC3" w:rsidRDefault="00DE433E">
      <w:r>
        <w:rPr>
          <w:noProof/>
        </w:rPr>
        <w:drawing>
          <wp:inline distT="0" distB="0" distL="0" distR="0">
            <wp:extent cx="5274310" cy="4036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pStyle w:val="a3"/>
        <w:spacing w:before="0" w:beforeAutospacing="0" w:after="0" w:afterAutospacing="0"/>
        <w:jc w:val="right"/>
      </w:pPr>
      <w:r>
        <w:t>图片来源：《我不是药神》剧照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小编的媳妇是个药师，观影后一直思考关于药的问题和矛盾，可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小编却没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心思跟她一起讨论这个问题，因为另一个“吕受益”又再次浮现小编的脑海中。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EE1111"/>
          <w:spacing w:val="8"/>
          <w:kern w:val="0"/>
          <w:sz w:val="26"/>
          <w:szCs w:val="26"/>
        </w:rPr>
        <w:t>注释：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EE1111"/>
          <w:spacing w:val="8"/>
          <w:kern w:val="0"/>
          <w:sz w:val="26"/>
          <w:szCs w:val="26"/>
        </w:rPr>
        <w:t>吕</w:t>
      </w:r>
      <w:proofErr w:type="gramEnd"/>
      <w:r>
        <w:rPr>
          <w:rFonts w:ascii="Microsoft YaHei UI" w:eastAsia="Microsoft YaHei UI" w:hAnsi="Microsoft YaHei UI" w:cs="宋体" w:hint="eastAsia"/>
          <w:b/>
          <w:bCs/>
          <w:color w:val="EE1111"/>
          <w:spacing w:val="8"/>
          <w:kern w:val="0"/>
          <w:sz w:val="26"/>
          <w:szCs w:val="26"/>
        </w:rPr>
        <w:t>受益：电影“我不是药神”中的一名白血病患者。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lastRenderedPageBreak/>
        <w:t>身边“吕受益”的故事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731520" cy="165735"/>
            <wp:effectExtent l="0" t="0" r="0" b="5715"/>
            <wp:docPr id="17" name="图片 17" descr="https://mmbiz.qpic.cn/mmbiz_jpg/Z7ibWYibl5lIfZYTmbEL8oCY5lPk95NQBJK3AHzahzrDdlRPb93Revtqsib8AD2BvNYSHSe8zBqe9ZId2GO4j5RQ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mmbiz.qpic.cn/mmbiz_jpg/Z7ibWYibl5lIfZYTmbEL8oCY5lPk95NQBJK3AHzahzrDdlRPb93Revtqsib8AD2BvNYSHSe8zBqe9ZId2GO4j5RQ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22" cy="21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kern w:val="0"/>
          <w:sz w:val="26"/>
          <w:szCs w:val="26"/>
        </w:rPr>
        <w:t>多年前，当时的“吕受益”，</w:t>
      </w:r>
      <w:r>
        <w:rPr>
          <w:rFonts w:ascii="Microsoft YaHei UI" w:eastAsia="Microsoft YaHei UI" w:hAnsi="Microsoft YaHei UI" w:cs="宋体" w:hint="eastAsia"/>
          <w:color w:val="888888"/>
          <w:kern w:val="0"/>
          <w:sz w:val="26"/>
          <w:szCs w:val="26"/>
        </w:rPr>
        <w:t>50</w:t>
      </w:r>
      <w:r>
        <w:rPr>
          <w:rFonts w:ascii="Microsoft YaHei UI" w:eastAsia="Microsoft YaHei UI" w:hAnsi="Microsoft YaHei UI" w:cs="宋体" w:hint="eastAsia"/>
          <w:color w:val="888888"/>
          <w:kern w:val="0"/>
          <w:sz w:val="26"/>
          <w:szCs w:val="26"/>
        </w:rPr>
        <w:t>岁，两个孩子的父亲，外地人来沪，在松江区一家私营箱包厂上班，长期从事贴边工作，一种用胶水将箱包边缘贴合的工艺。工作</w:t>
      </w:r>
      <w:r>
        <w:rPr>
          <w:rFonts w:ascii="Microsoft YaHei UI" w:eastAsia="Microsoft YaHei UI" w:hAnsi="Microsoft YaHei UI" w:cs="宋体" w:hint="eastAsia"/>
          <w:color w:val="888888"/>
          <w:kern w:val="0"/>
          <w:sz w:val="26"/>
          <w:szCs w:val="26"/>
        </w:rPr>
        <w:t>6</w:t>
      </w:r>
      <w:r>
        <w:rPr>
          <w:rFonts w:ascii="Microsoft YaHei UI" w:eastAsia="Microsoft YaHei UI" w:hAnsi="Microsoft YaHei UI" w:cs="宋体" w:hint="eastAsia"/>
          <w:color w:val="888888"/>
          <w:kern w:val="0"/>
          <w:sz w:val="26"/>
          <w:szCs w:val="26"/>
        </w:rPr>
        <w:t>年后，出现发热、出血和贫血症状。随后他到医院检查，诊断为“白血病”！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经诊治医生提请了职业病诊断，小编对车间现场进行调查，发现现场工人</w:t>
      </w:r>
      <w:r>
        <w:rPr>
          <w:rFonts w:ascii="Microsoft YaHei UI" w:eastAsia="Microsoft YaHei UI" w:hAnsi="Microsoft YaHei UI" w:cs="宋体" w:hint="eastAsia"/>
          <w:b/>
          <w:bCs/>
          <w:color w:val="D74242"/>
          <w:spacing w:val="8"/>
          <w:kern w:val="0"/>
          <w:sz w:val="27"/>
          <w:szCs w:val="27"/>
        </w:rPr>
        <w:t>没有佩戴防毒口罩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岗位没有局部排风，车间空气检测苯系物超标。后诊断为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7"/>
          <w:szCs w:val="27"/>
        </w:rPr>
        <w:t>职业性苯致白血病</w:t>
      </w:r>
      <w:proofErr w:type="gramEnd"/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7"/>
          <w:szCs w:val="27"/>
        </w:rPr>
        <w:t>！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晴天霹雳摧毁了这个家庭，虽然得到了一笔赔偿，但并不足以支付当时昂贵的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格列卫的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药价，也许这就是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现实版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的“吕受益”。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常见的职业性苯中毒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838835" cy="190500"/>
            <wp:effectExtent l="0" t="0" r="0" b="0"/>
            <wp:docPr id="16" name="图片 16" descr="https://mmbiz.qpic.cn/mmbiz_jpg/Z7ibWYibl5lIfZYTmbEL8oCY5lPk95NQBJK3AHzahzrDdlRPb93Revtqsib8AD2BvNYSHSe8zBqe9ZId2GO4j5RQ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s://mmbiz.qpic.cn/mmbiz_jpg/Z7ibWYibl5lIfZYTmbEL8oCY5lPk95NQBJK3AHzahzrDdlRPb93Revtqsib8AD2BvNYSHSe8zBqe9ZId2GO4j5RQ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682" cy="20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职业性苯中毒是我国主要的职业病之一，每年有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200-300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例慢性苯中毒病例；每年有近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40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例白血病患者是由于工作中接触苯产生的。近十年已有近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3000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例慢性苯中毒患者，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400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例苯致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白血病患者。而且，令人担忧的是，这可能只是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冰山一角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4476750" cy="2632075"/>
            <wp:effectExtent l="0" t="0" r="0" b="0"/>
            <wp:docPr id="15" name="图片 15" descr="https://mmbiz.qpic.cn/mmbiz_png/Z7ibWYibl5lIfZYTmbEL8oCY5lPk95NQBJuXTB5uHkuJCwjIuqw70utvE9AvHYPv7LQ8v8hBQovqbdzqic7LcYuE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s://mmbiz.qpic.cn/mmbiz_png/Z7ibWYibl5lIfZYTmbEL8oCY5lPk95NQBJuXTB5uHkuJCwjIuqw70utvE9AvHYPv7LQ8v8hBQovqbdzqic7LcYuE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我国职业性苯中毒情况（数据来源：国家卫生健康委员会）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“苯”来面目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802640" cy="182245"/>
            <wp:effectExtent l="0" t="0" r="0" b="8255"/>
            <wp:docPr id="14" name="图片 14" descr="https://mmbiz.qpic.cn/mmbiz_jpg/Z7ibWYibl5lIfZYTmbEL8oCY5lPk95NQBJK3AHzahzrDdlRPb93Revtqsib8AD2BvNYSHSe8zBqe9ZId2GO4j5RQ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s://mmbiz.qpic.cn/mmbiz_jpg/Z7ibWYibl5lIfZYTmbEL8oCY5lPk95NQBJK3AHzahzrDdlRPb93Revtqsib8AD2BvNYSHSe8zBqe9ZId2GO4j5RQ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630" cy="2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苯是一种芳香烃类化合物，是一种无色透明的油状液体，略有芳香气味，在常温下易挥发，易引起燃烧和爆炸。工业上主要用作化工原料和有机溶剂等。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</w:pP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</w:pP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</w:pP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</w:pP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</w:pP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Cs w:val="21"/>
        </w:rPr>
      </w:pP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b/>
          <w:bCs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lastRenderedPageBreak/>
        <w:t>场景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1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：喷漆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430520" cy="3419475"/>
            <wp:effectExtent l="0" t="0" r="0" b="9525"/>
            <wp:docPr id="13" name="图片 13" descr="https://mmbiz.qpic.cn/mmbiz_jpg/Z7ibWYibl5lIfZYTmbEL8oCY5lPk95NQBJkf4LmsmcMYibrOpM99V159wJ95MsbtIicozFwOnMQZkf3Pe4c9W1kIZ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mmbiz.qpic.cn/mmbiz_jpg/Z7ibWYibl5lIfZYTmbEL8oCY5lPk95NQBJkf4LmsmcMYibrOpM99V159wJ95MsbtIicozFwOnMQZkf3Pe4c9W1kIZ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359" cy="342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  <w:szCs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  <w:szCs w:val="20"/>
        </w:rPr>
        <w:t>图片来源：视觉中国</w:t>
      </w:r>
    </w:p>
    <w:p w:rsidR="00692DC3" w:rsidRDefault="00DE433E">
      <w:pPr>
        <w:widowControl/>
        <w:jc w:val="center"/>
        <w:rPr>
          <w:rFonts w:ascii="Microsoft YaHei UI" w:eastAsia="Microsoft YaHei UI" w:hAnsi="Microsoft YaHei UI" w:cs="宋体"/>
          <w:b/>
          <w:bCs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场景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2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：制鞋、制革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486400" cy="3401060"/>
            <wp:effectExtent l="0" t="0" r="0" b="8890"/>
            <wp:docPr id="12" name="图片 12" descr="https://mmbiz.qpic.cn/mmbiz_jpg/Z7ibWYibl5lIfZYTmbEL8oCY5lPk95NQBJb39icVaFSmwQKLyv0nm7R1GkH197k32icJhq9E7YlNic9zXlsNjl4lzD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mmbiz.qpic.cn/mmbiz_jpg/Z7ibWYibl5lIfZYTmbEL8oCY5lPk95NQBJb39icVaFSmwQKLyv0nm7R1GkH197k32icJhq9E7YlNic9zXlsNjl4lzD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774" cy="34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  <w:szCs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  <w:szCs w:val="20"/>
        </w:rPr>
        <w:t>图片来源：视觉中国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lastRenderedPageBreak/>
        <w:t>场景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3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：印染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287010" cy="3337560"/>
            <wp:effectExtent l="0" t="0" r="8890" b="0"/>
            <wp:docPr id="11" name="图片 11" descr="https://mmbiz.qpic.cn/mmbiz_jpg/Z7ibWYibl5lIfZYTmbEL8oCY5lPk95NQBJyiaNQtZVNqdEYOrwQ5E1AMf2QqD1NUWGmR5umWOhUu267iaibvQbbobw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mmbiz.qpic.cn/mmbiz_jpg/Z7ibWYibl5lIfZYTmbEL8oCY5lPk95NQBJyiaNQtZVNqdEYOrwQ5E1AMf2QqD1NUWGmR5umWOhUu267iaibvQbbobw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8721" cy="334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  <w:szCs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  <w:szCs w:val="20"/>
        </w:rPr>
        <w:t>图片来源：视觉中国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还有很多很多……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请戴好口罩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033145" cy="234950"/>
            <wp:effectExtent l="0" t="0" r="0" b="0"/>
            <wp:docPr id="10" name="图片 10" descr="https://mmbiz.qpic.cn/mmbiz_jpg/Z7ibWYibl5lIfZYTmbEL8oCY5lPk95NQBJK3AHzahzrDdlRPb93Revtqsib8AD2BvNYSHSe8zBqe9ZId2GO4j5RQ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mmbiz.qpic.cn/mmbiz_jpg/Z7ibWYibl5lIfZYTmbEL8oCY5lPk95NQBJK3AHzahzrDdlRPb93Revtqsib8AD2BvNYSHSe8zBqe9ZId2GO4j5RQ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28853" cy="25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692DC3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职业性慢性苯中毒、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职业性苯致白血病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是完全可以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预防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的，如何避免苯的危害？方法有很多很多，比如改进工艺，增加排风设施，做好职业健康体检……但作为一线劳动者，可能很多事情是自己无法控制的，但请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重视起苯的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危害，按要求做好自己的个人防护，不要嫌戴口罩麻烦，热。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只要在工作，就请正确佩戴好您的防毒口罩、防毒半面罩或者全面罩。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做到这一点，就可能救您的命，挽救一个家庭！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45911" w:themeColor="accent2" w:themeShade="BF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lastRenderedPageBreak/>
        <w:t>正确的姿势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一</w:t>
      </w:r>
      <w:proofErr w:type="gramEnd"/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：选对口罩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882015" cy="200660"/>
            <wp:effectExtent l="0" t="0" r="0" b="8890"/>
            <wp:docPr id="9" name="图片 9" descr="https://mmbiz.qpic.cn/mmbiz_jpg/Z7ibWYibl5lIfZYTmbEL8oCY5lPk95NQBJK3AHzahzrDdlRPb93Revtqsib8AD2BvNYSHSe8zBqe9ZId2GO4j5RQ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mmbiz.qpic.cn/mmbiz_jpg/Z7ibWYibl5lIfZYTmbEL8oCY5lPk95NQBJK3AHzahzrDdlRPb93Revtqsib8AD2BvNYSHSe8zBqe9ZId2GO4j5RQ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89" cy="2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小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编最近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走访了多家工厂，发现很多工人佩戴的口罩都是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假的！无效的！！简直就是在害人！！！</w:t>
      </w:r>
      <w:r>
        <w:rPr>
          <w:rFonts w:ascii="Microsoft YaHei UI" w:eastAsia="Microsoft YaHei UI" w:hAnsi="Microsoft YaHei UI" w:cs="宋体" w:hint="eastAsia"/>
          <w:b/>
          <w:bCs/>
          <w:color w:val="C45911" w:themeColor="accent2" w:themeShade="BF"/>
          <w:spacing w:val="8"/>
          <w:kern w:val="0"/>
          <w:sz w:val="26"/>
          <w:szCs w:val="26"/>
        </w:rPr>
        <w:t>痛心。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案例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1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：棉纱口罩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709285" cy="3307715"/>
            <wp:effectExtent l="0" t="0" r="5715" b="6985"/>
            <wp:docPr id="8" name="图片 8" descr="https://mmbiz.qpic.cn/mmbiz_jpg/Z7ibWYibl5lIfZYTmbEL8oCY5lPk95NQBJ3Z0Ea0AsbM7c8QbwRdm3TKulDPtG0qxH0agghXlww1Bz9Cib0JrgzM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mmbiz.qpic.cn/mmbiz_jpg/Z7ibWYibl5lIfZYTmbEL8oCY5lPk95NQBJ3Z0Ea0AsbM7c8QbwRdm3TKulDPtG0qxH0agghXlww1Bz9Cib0JrgzM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  <w:szCs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  <w:szCs w:val="20"/>
        </w:rPr>
        <w:t>图片来源：车间现场拍摄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FF000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FF0000"/>
          <w:spacing w:val="8"/>
          <w:kern w:val="0"/>
          <w:sz w:val="18"/>
          <w:szCs w:val="18"/>
        </w:rPr>
        <w:t>淘汰！</w:t>
      </w:r>
      <w:r>
        <w:rPr>
          <w:rFonts w:ascii="Microsoft YaHei UI" w:eastAsia="Microsoft YaHei UI" w:hAnsi="Microsoft YaHei UI" w:cs="宋体" w:hint="eastAsia"/>
          <w:b/>
          <w:bCs/>
          <w:color w:val="FF0000"/>
          <w:kern w:val="0"/>
          <w:sz w:val="26"/>
          <w:szCs w:val="26"/>
        </w:rPr>
        <w:t>淘汰！</w:t>
      </w:r>
      <w:r>
        <w:rPr>
          <w:rFonts w:ascii="Microsoft YaHei UI" w:eastAsia="Microsoft YaHei UI" w:hAnsi="Microsoft YaHei UI" w:cs="宋体" w:hint="eastAsia"/>
          <w:b/>
          <w:bCs/>
          <w:color w:val="FF0000"/>
          <w:kern w:val="0"/>
          <w:sz w:val="27"/>
          <w:szCs w:val="27"/>
        </w:rPr>
        <w:t>淘汰！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kern w:val="0"/>
          <w:sz w:val="26"/>
          <w:szCs w:val="26"/>
        </w:rPr>
        <w:t>2000</w:t>
      </w:r>
      <w:r>
        <w:rPr>
          <w:rFonts w:ascii="Microsoft YaHei UI" w:eastAsia="Microsoft YaHei UI" w:hAnsi="Microsoft YaHei UI" w:cs="宋体" w:hint="eastAsia"/>
          <w:color w:val="888888"/>
          <w:kern w:val="0"/>
          <w:sz w:val="26"/>
          <w:szCs w:val="26"/>
        </w:rPr>
        <w:t>年原国家经贸委明文规定不得使用棉纱口罩。</w:t>
      </w:r>
      <w:r>
        <w:rPr>
          <w:rFonts w:ascii="Microsoft YaHei UI" w:eastAsia="Microsoft YaHei UI" w:hAnsi="Microsoft YaHei UI" w:cs="宋体" w:hint="eastAsia"/>
          <w:b/>
          <w:bCs/>
          <w:color w:val="888888"/>
          <w:kern w:val="0"/>
          <w:sz w:val="26"/>
          <w:szCs w:val="26"/>
        </w:rPr>
        <w:br/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jc w:val="left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  <w:br w:type="page"/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案例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2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：一次性医用口罩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6098540" cy="5748655"/>
            <wp:effectExtent l="0" t="0" r="0" b="4445"/>
            <wp:docPr id="7" name="图片 7" descr="https://mmbiz.qpic.cn/mmbiz_jpg/Z7ibWYibl5lIfZYTmbEL8oCY5lPk95NQBJpWbaK69vWCSWJfFAm33o97MfSHPax2FG4G29nvQcWBI2bia9iaEmOpZ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mbiz.qpic.cn/mmbiz_jpg/Z7ibWYibl5lIfZYTmbEL8oCY5lPk95NQBJpWbaK69vWCSWJfFAm33o97MfSHPax2FG4G29nvQcWBI2bia9iaEmOpZ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57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  <w:szCs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  <w:szCs w:val="20"/>
        </w:rPr>
        <w:t>图片来源：车间现场拍摄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只能防唾沫啊。看清楚，</w:t>
      </w:r>
      <w:r>
        <w:rPr>
          <w:rFonts w:ascii="Microsoft YaHei UI" w:eastAsia="Microsoft YaHei UI" w:hAnsi="Microsoft YaHei UI" w:cs="宋体" w:hint="eastAsia"/>
          <w:b/>
          <w:bCs/>
          <w:color w:val="D74242"/>
          <w:spacing w:val="8"/>
          <w:kern w:val="0"/>
          <w:sz w:val="26"/>
          <w:szCs w:val="26"/>
        </w:rPr>
        <w:t>不能在有毒气体环境内使用啊！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lastRenderedPageBreak/>
        <w:t>案例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3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：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普通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货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5446395" cy="6026785"/>
            <wp:effectExtent l="0" t="0" r="1905" b="0"/>
            <wp:docPr id="6" name="图片 6" descr="https://mmbiz.qpic.cn/mmbiz_jpg/Z7ibWYibl5lIfZYTmbEL8oCY5lPk95NQBJicdCUDAicesicslye9JtDsr6d6iaAKeL1kC1kp6lYCBl0rup3GlUzOMfJ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mmbiz.qpic.cn/mmbiz_jpg/Z7ibWYibl5lIfZYTmbEL8oCY5lPk95NQBJicdCUDAicesicslye9JtDsr6d6iaAKeL1kC1kp6lYCBl0rup3GlUzOMfJ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3219" cy="603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jc w:val="righ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  <w:szCs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  <w:szCs w:val="20"/>
        </w:rPr>
        <w:t xml:space="preserve"> 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  <w:szCs w:val="20"/>
        </w:rPr>
        <w:t xml:space="preserve"> 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  <w:szCs w:val="20"/>
        </w:rPr>
        <w:t>图片来源：车间现场拍摄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D74242"/>
          <w:spacing w:val="8"/>
          <w:kern w:val="0"/>
          <w:sz w:val="26"/>
          <w:szCs w:val="26"/>
        </w:rPr>
        <w:t>假的！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包装看起来就是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普通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货！即使真的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防尘的也不能用于防毒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！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而且口罩</w:t>
      </w:r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不可以清洗重复使用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EE1111"/>
          <w:spacing w:val="8"/>
          <w:kern w:val="0"/>
          <w:sz w:val="26"/>
          <w:szCs w:val="26"/>
        </w:rPr>
        <w:br/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EE1111"/>
          <w:spacing w:val="8"/>
          <w:kern w:val="0"/>
          <w:sz w:val="26"/>
          <w:szCs w:val="26"/>
        </w:rPr>
        <w:lastRenderedPageBreak/>
        <w:t>那有用的“口罩”长什么样呢？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矩形 5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alt="data:image/gif;base64,iVBORw0KGgoAAAANSUhEUgAAAAEAAAABCAYAAAAfFcSJAAAADUlEQVQImWNgYGBgAAAABQABh6FO1AAAAABJRU5ErkJggg==" style="height:23.8pt;width:23.8pt;" filled="f" stroked="f" coordsize="21600,21600" o:gfxdata="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fEqINMAAAADAQAADwAAAAAA&#10;AAABACAAAAAiAAAAZHJzL2Rvd25yZXYueG1sUEsBAhQAFAAAAAgAh07iQHGl9/xRAgAAQAQAAA4A&#10;AAAAAAAAAQAgAAAAIgEAAGRycy9lMm9Eb2MueG1sUEsFBgAAAAAGAAYAWQEAAOU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332803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图片上所列的口罩或面罩才是具有防护作用的。从事此类工作的一线工人务必了解。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如果企业在选用的过程中存在疑难，也可联系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当地疾控中心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职业卫生专业人员进行咨询。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0000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正确的姿势二：正确佩戴口罩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882015" cy="200660"/>
            <wp:effectExtent l="0" t="0" r="0" b="8890"/>
            <wp:docPr id="19" name="图片 19" descr="https://mmbiz.qpic.cn/mmbiz_jpg/Z7ibWYibl5lIfZYTmbEL8oCY5lPk95NQBJK3AHzahzrDdlRPb93Revtqsib8AD2BvNYSHSe8zBqe9ZId2GO4j5RQ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s://mmbiz.qpic.cn/mmbiz_jpg/Z7ibWYibl5lIfZYTmbEL8oCY5lPk95NQBJK3AHzahzrDdlRPb93Revtqsib8AD2BvNYSHSe8zBqe9ZId2GO4j5RQ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89" cy="2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免维护型防护口罩佩戴方法：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1.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佩戴口罩，并调整头戴位置；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2.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按照自己鼻梁形状塑造鼻夹，使用双手操作；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lastRenderedPageBreak/>
        <w:t>3.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做佩戴气密性检查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其他：口罩不能水洗。当口罩破损、脏污，或感觉呼吸阻力明显增加时，应离开污染区域，更换新口罩。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 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5274310" cy="1402080"/>
            <wp:effectExtent l="0" t="0" r="254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可更换式半面罩佩戴方法：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1.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戴上面罩后应调节头带松紧度；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2.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调节</w:t>
      </w:r>
      <w:proofErr w:type="gramStart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颈部头</w:t>
      </w:r>
      <w:proofErr w:type="gramEnd"/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带的松紧，不要过紧，造成不适；</w:t>
      </w:r>
    </w:p>
    <w:p w:rsidR="00692DC3" w:rsidRDefault="00DE433E">
      <w:pPr>
        <w:widowControl/>
        <w:shd w:val="clear" w:color="auto" w:fill="FAFAFA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3.</w:t>
      </w:r>
      <w:r>
        <w:rPr>
          <w:rFonts w:ascii="Microsoft YaHei UI" w:eastAsia="Microsoft YaHei UI" w:hAnsi="Microsoft YaHei UI" w:cs="宋体" w:hint="eastAsia"/>
          <w:color w:val="888888"/>
          <w:spacing w:val="8"/>
          <w:kern w:val="0"/>
          <w:sz w:val="26"/>
          <w:szCs w:val="26"/>
        </w:rPr>
        <w:t>调整好面罩位置后，做佩戴气密性检查：正压或负压方法。</w:t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6098540" cy="1526540"/>
            <wp:effectExtent l="0" t="0" r="0" b="0"/>
            <wp:docPr id="2" name="图片 2" descr="https://mmbiz.qpic.cn/mmbiz_png/Z7ibWYibl5lIfZYTmbEL8oCY5lPk95NQBJZ2TnZTnZO9GdVxZ2gbSjIAbyk6lyxUzuY6l5jp9NG66WwreMMcsgV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mmbiz.qpic.cn/mmbiz_png/Z7ibWYibl5lIfZYTmbEL8oCY5lPk95NQBJZ2TnZTnZO9GdVxZ2gbSjIAbyk6lyxUzuY6l5jp9NG66WwreMMcsgV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C3" w:rsidRDefault="00692DC3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0000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上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医医</w:t>
      </w:r>
      <w:proofErr w:type="gramEnd"/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未病之病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0000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请对自己负责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0000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严格做好个人防护</w:t>
      </w:r>
    </w:p>
    <w:p w:rsidR="00692DC3" w:rsidRDefault="00DE433E">
      <w:pPr>
        <w:widowControl/>
        <w:shd w:val="clear" w:color="auto" w:fill="FAFAFA"/>
        <w:jc w:val="center"/>
        <w:rPr>
          <w:rFonts w:ascii="Microsoft YaHei UI" w:eastAsia="Microsoft YaHei UI" w:hAnsi="Microsoft YaHei UI" w:cs="宋体"/>
          <w:color w:val="C00000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C00000"/>
          <w:spacing w:val="8"/>
          <w:kern w:val="0"/>
          <w:sz w:val="26"/>
          <w:szCs w:val="26"/>
        </w:rPr>
        <w:t>不要让悲剧再次上演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lastRenderedPageBreak/>
        <w:t>参考文献：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 xml:space="preserve">[1] </w:t>
      </w:r>
      <w:proofErr w:type="gramStart"/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陆强</w:t>
      </w:r>
      <w:proofErr w:type="gramEnd"/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.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我国苯作业工人职业健康监护现状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[J].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职业与健康，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2016,32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（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22: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）：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3147-3150.</w:t>
      </w:r>
    </w:p>
    <w:p w:rsidR="00692DC3" w:rsidRDefault="00DE433E">
      <w:pPr>
        <w:widowControl/>
        <w:shd w:val="clear" w:color="auto" w:fill="FAFAFA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 xml:space="preserve">[2] 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王昌松，倪敏华，方静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.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某轴承企业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3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例职业性慢性苯中毒调查分析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[J].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中国工业医学杂志，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2017,30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（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2</w:t>
      </w:r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）：</w:t>
      </w:r>
      <w:proofErr w:type="gramStart"/>
      <w:r>
        <w:rPr>
          <w:rFonts w:ascii="Microsoft YaHei UI" w:eastAsia="Microsoft YaHei UI" w:hAnsi="Microsoft YaHei UI" w:cs="宋体" w:hint="eastAsia"/>
          <w:color w:val="A8A0A0"/>
          <w:spacing w:val="8"/>
          <w:kern w:val="0"/>
          <w:sz w:val="15"/>
          <w:szCs w:val="15"/>
        </w:rPr>
        <w:t>134-135.</w:t>
      </w:r>
      <w:proofErr w:type="gramEnd"/>
    </w:p>
    <w:p w:rsidR="00692DC3" w:rsidRDefault="00692DC3"/>
    <w:sectPr w:rsidR="0069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3E" w:rsidRDefault="00DE433E" w:rsidP="006F354A">
      <w:r>
        <w:separator/>
      </w:r>
    </w:p>
  </w:endnote>
  <w:endnote w:type="continuationSeparator" w:id="0">
    <w:p w:rsidR="00DE433E" w:rsidRDefault="00DE433E" w:rsidP="006F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28C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3E" w:rsidRDefault="00DE433E" w:rsidP="006F354A">
      <w:r>
        <w:separator/>
      </w:r>
    </w:p>
  </w:footnote>
  <w:footnote w:type="continuationSeparator" w:id="0">
    <w:p w:rsidR="00DE433E" w:rsidRDefault="00DE433E" w:rsidP="006F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AA"/>
    <w:rsid w:val="000620AA"/>
    <w:rsid w:val="001F6158"/>
    <w:rsid w:val="00384D04"/>
    <w:rsid w:val="00465DE7"/>
    <w:rsid w:val="004B2A9B"/>
    <w:rsid w:val="00692DC3"/>
    <w:rsid w:val="006F354A"/>
    <w:rsid w:val="0079249B"/>
    <w:rsid w:val="00872F6A"/>
    <w:rsid w:val="00897FC8"/>
    <w:rsid w:val="00A62503"/>
    <w:rsid w:val="00AD141C"/>
    <w:rsid w:val="00C34F78"/>
    <w:rsid w:val="00C84A6E"/>
    <w:rsid w:val="00CB4EB0"/>
    <w:rsid w:val="00DE433E"/>
    <w:rsid w:val="00E107B5"/>
    <w:rsid w:val="00EF3332"/>
    <w:rsid w:val="1FA64700"/>
    <w:rsid w:val="258A11BB"/>
    <w:rsid w:val="491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F35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354A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F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354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35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F35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354A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F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354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35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michelle2630@163.com</dc:creator>
  <cp:lastModifiedBy>杨凤(杨凤:)</cp:lastModifiedBy>
  <cp:revision>2</cp:revision>
  <dcterms:created xsi:type="dcterms:W3CDTF">2018-09-10T09:03:00Z</dcterms:created>
  <dcterms:modified xsi:type="dcterms:W3CDTF">2018-09-10T09:03:00Z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